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3FC" w:rsidRDefault="008B13FC" w:rsidP="008B13FC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Załącznik nr 2</w:t>
      </w:r>
      <w:r w:rsidRPr="009D22E0">
        <w:rPr>
          <w:rFonts w:ascii="Times New Roman" w:hAnsi="Times New Roman" w:cs="Times New Roman"/>
          <w:bCs/>
          <w:sz w:val="20"/>
          <w:szCs w:val="20"/>
        </w:rPr>
        <w:t xml:space="preserve"> do </w:t>
      </w:r>
      <w:r>
        <w:rPr>
          <w:rFonts w:ascii="Times New Roman" w:hAnsi="Times New Roman" w:cs="Times New Roman"/>
          <w:bCs/>
          <w:sz w:val="20"/>
          <w:szCs w:val="20"/>
        </w:rPr>
        <w:t>Zarządzenia nr</w:t>
      </w:r>
      <w:r w:rsidR="00A34032">
        <w:rPr>
          <w:rFonts w:ascii="Times New Roman" w:hAnsi="Times New Roman" w:cs="Times New Roman"/>
          <w:bCs/>
          <w:sz w:val="20"/>
          <w:szCs w:val="20"/>
        </w:rPr>
        <w:t xml:space="preserve"> 405/2017</w:t>
      </w:r>
    </w:p>
    <w:p w:rsidR="008B13FC" w:rsidRDefault="008B13FC" w:rsidP="008B13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Prezydenta Miasta Bolesławiec z dnia </w:t>
      </w:r>
      <w:r w:rsidR="00A34032">
        <w:rPr>
          <w:rFonts w:ascii="Times New Roman" w:hAnsi="Times New Roman" w:cs="Times New Roman"/>
          <w:bCs/>
          <w:sz w:val="20"/>
          <w:szCs w:val="20"/>
        </w:rPr>
        <w:t>06.12.2017 r.</w:t>
      </w:r>
    </w:p>
    <w:p w:rsidR="008B13FC" w:rsidRPr="008C1C50" w:rsidRDefault="008B13FC" w:rsidP="008B13FC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B13FC" w:rsidRDefault="008B13FC" w:rsidP="008B1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INFORMACJA DOTYCZĄCA AKTUALNEJ SYTUACJI FINANSOWEJ                               I RODZINNEJ</w:t>
      </w:r>
    </w:p>
    <w:p w:rsidR="008B13FC" w:rsidRPr="00BE1CFE" w:rsidRDefault="008B13FC" w:rsidP="008B1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CFE">
        <w:rPr>
          <w:rFonts w:ascii="Times New Roman" w:hAnsi="Times New Roman" w:cs="Times New Roman"/>
          <w:sz w:val="24"/>
          <w:szCs w:val="24"/>
        </w:rPr>
        <w:t>osoby występującej z wnioskiem o udzielenie ulgi w spłacie należności pieniężnych mających</w:t>
      </w:r>
    </w:p>
    <w:p w:rsidR="008B13FC" w:rsidRPr="00BE1CFE" w:rsidRDefault="008B13FC" w:rsidP="008B13FC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CFE">
        <w:rPr>
          <w:rFonts w:ascii="Times New Roman" w:hAnsi="Times New Roman" w:cs="Times New Roman"/>
          <w:sz w:val="24"/>
          <w:szCs w:val="24"/>
        </w:rPr>
        <w:t>charakter cywilnoprawny przypadających Gminie Miejskiej Bolesławiec lub jej jednostkom podległym</w:t>
      </w:r>
    </w:p>
    <w:p w:rsidR="008B13FC" w:rsidRPr="00BE1CFE" w:rsidRDefault="008B13FC" w:rsidP="008B1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B13FC" w:rsidRPr="00BE1CFE" w:rsidRDefault="008B13FC" w:rsidP="008B1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CFE">
        <w:rPr>
          <w:rFonts w:ascii="Times New Roman" w:hAnsi="Times New Roman" w:cs="Times New Roman"/>
          <w:sz w:val="24"/>
          <w:szCs w:val="24"/>
        </w:rPr>
        <w:t>DANE OSOBY SKŁADAJACEJ OŚWIADCZENIE:</w:t>
      </w:r>
    </w:p>
    <w:p w:rsidR="008B13FC" w:rsidRPr="00BE1CFE" w:rsidRDefault="008B13FC" w:rsidP="008B1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BE1CF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Pr="00BE1CFE">
        <w:rPr>
          <w:rFonts w:ascii="Times New Roman" w:hAnsi="Times New Roman" w:cs="Times New Roman"/>
          <w:i/>
          <w:iCs/>
        </w:rPr>
        <w:t xml:space="preserve"> imię i nazwisko</w:t>
      </w:r>
    </w:p>
    <w:p w:rsidR="008B13FC" w:rsidRPr="00BE1CFE" w:rsidRDefault="008B13FC" w:rsidP="008B1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CF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B13FC" w:rsidRPr="00BE1CFE" w:rsidRDefault="008B13FC" w:rsidP="008B1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BE1CFE">
        <w:rPr>
          <w:rFonts w:ascii="Times New Roman" w:hAnsi="Times New Roman" w:cs="Times New Roman"/>
          <w:i/>
          <w:iCs/>
        </w:rPr>
        <w:t>adres zamieszkania</w:t>
      </w:r>
      <w:bookmarkStart w:id="0" w:name="_GoBack"/>
      <w:bookmarkEnd w:id="0"/>
    </w:p>
    <w:p w:rsidR="008B13FC" w:rsidRPr="00BE1CFE" w:rsidRDefault="008B13FC" w:rsidP="008B1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CFE">
        <w:rPr>
          <w:rFonts w:ascii="Times New Roman" w:hAnsi="Times New Roman" w:cs="Times New Roman"/>
          <w:sz w:val="24"/>
          <w:szCs w:val="24"/>
        </w:rPr>
        <w:t>PESEL: ...................................REGON:..............................................NIP:.................................</w:t>
      </w:r>
    </w:p>
    <w:p w:rsidR="008B13FC" w:rsidRPr="00BE1CFE" w:rsidRDefault="008B13FC" w:rsidP="008B1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CFE">
        <w:rPr>
          <w:rFonts w:ascii="Times New Roman" w:hAnsi="Times New Roman" w:cs="Times New Roman"/>
          <w:sz w:val="24"/>
          <w:szCs w:val="24"/>
        </w:rPr>
        <w:t>W związku ze złożonym wnioskiem z dnia ....................................w sprawie ………………… ……………………………………………………………………...................................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</w:p>
    <w:p w:rsidR="008B13FC" w:rsidRPr="00BE1CFE" w:rsidRDefault="008B13FC" w:rsidP="008B1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CFE">
        <w:rPr>
          <w:rFonts w:ascii="Times New Roman" w:hAnsi="Times New Roman" w:cs="Times New Roman"/>
          <w:b/>
          <w:bCs/>
          <w:sz w:val="24"/>
          <w:szCs w:val="24"/>
        </w:rPr>
        <w:t xml:space="preserve">OŚWIADCZAM, </w:t>
      </w:r>
      <w:r w:rsidRPr="00BE1CFE">
        <w:rPr>
          <w:rFonts w:ascii="Times New Roman" w:hAnsi="Times New Roman" w:cs="Times New Roman"/>
          <w:sz w:val="24"/>
          <w:szCs w:val="24"/>
        </w:rPr>
        <w:t>co następuje:</w:t>
      </w:r>
    </w:p>
    <w:p w:rsidR="008B13FC" w:rsidRPr="00BE1CFE" w:rsidRDefault="008B13FC" w:rsidP="008B1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3FC" w:rsidRPr="00BE1CFE" w:rsidRDefault="008B13FC" w:rsidP="008B1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1CFE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Pr="00BE1CFE">
        <w:rPr>
          <w:rFonts w:ascii="Times New Roman" w:hAnsi="Times New Roman" w:cs="Times New Roman"/>
          <w:b/>
          <w:sz w:val="24"/>
          <w:szCs w:val="24"/>
        </w:rPr>
        <w:t>SYTUACJA MATERIALNA STRONY</w:t>
      </w:r>
    </w:p>
    <w:p w:rsidR="008B13FC" w:rsidRPr="0073086E" w:rsidRDefault="008B13FC" w:rsidP="008B1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F1F94">
        <w:rPr>
          <w:rFonts w:ascii="Times New Roman" w:hAnsi="Times New Roman" w:cs="Times New Roman"/>
          <w:b/>
          <w:bCs/>
          <w:sz w:val="24"/>
          <w:szCs w:val="24"/>
        </w:rPr>
        <w:t xml:space="preserve">1.Wysokość średnich miesięcznych dochodów własnych netto </w:t>
      </w:r>
      <w:r w:rsidRPr="00EF1F94">
        <w:rPr>
          <w:rFonts w:ascii="Times New Roman" w:hAnsi="Times New Roman" w:cs="Times New Roman"/>
          <w:b/>
          <w:iCs/>
          <w:sz w:val="24"/>
          <w:szCs w:val="24"/>
        </w:rPr>
        <w:t>obliczona na podstawie dochodów z okresu 3 miesięcy, poprzedzających miesiąc złożenia wniosku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B12EFC">
        <w:rPr>
          <w:rFonts w:ascii="Times New Roman" w:hAnsi="Times New Roman" w:cs="Times New Roman"/>
          <w:iCs/>
          <w:sz w:val="24"/>
          <w:szCs w:val="24"/>
          <w:highlight w:val="yellow"/>
        </w:rPr>
        <w:t>(należy dołączyć wszystkie stosowne dokumenty lub ich kopie)</w:t>
      </w:r>
    </w:p>
    <w:p w:rsidR="008B13FC" w:rsidRPr="00BE1CFE" w:rsidRDefault="008B13FC" w:rsidP="008B1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Pr="00BE1CFE">
        <w:rPr>
          <w:rFonts w:ascii="Times New Roman" w:hAnsi="Times New Roman" w:cs="Times New Roman"/>
          <w:sz w:val="24"/>
          <w:szCs w:val="24"/>
        </w:rPr>
        <w:t xml:space="preserve"> wynagrodzenie za pracę </w:t>
      </w:r>
      <w:r w:rsidRPr="00BE1CFE">
        <w:rPr>
          <w:rFonts w:ascii="Times New Roman" w:hAnsi="Times New Roman" w:cs="Times New Roman"/>
          <w:i/>
          <w:iCs/>
        </w:rPr>
        <w:t>……………………</w:t>
      </w:r>
      <w:r w:rsidRPr="00BE1CF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</w:p>
    <w:p w:rsidR="008B13FC" w:rsidRPr="00BE1CFE" w:rsidRDefault="008B13FC" w:rsidP="008B1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Pr="00BE1CFE">
        <w:rPr>
          <w:rFonts w:ascii="Times New Roman" w:hAnsi="Times New Roman" w:cs="Times New Roman"/>
          <w:sz w:val="24"/>
          <w:szCs w:val="24"/>
        </w:rPr>
        <w:t xml:space="preserve"> dochód z prowadzonej działalności gospodarczej ....................................................................................................................................................</w:t>
      </w:r>
    </w:p>
    <w:p w:rsidR="008B13FC" w:rsidRPr="00BE1CFE" w:rsidRDefault="008B13FC" w:rsidP="008B1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Pr="00BE1CFE">
        <w:rPr>
          <w:rFonts w:ascii="Times New Roman" w:hAnsi="Times New Roman" w:cs="Times New Roman"/>
          <w:sz w:val="24"/>
          <w:szCs w:val="24"/>
        </w:rPr>
        <w:t xml:space="preserve"> z gospodarstwa rolnego ....................................................................................................................................................</w:t>
      </w:r>
    </w:p>
    <w:p w:rsidR="008B13FC" w:rsidRPr="00BE1CFE" w:rsidRDefault="008B13FC" w:rsidP="008B1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Pr="00BE1CFE">
        <w:rPr>
          <w:rFonts w:ascii="Times New Roman" w:hAnsi="Times New Roman" w:cs="Times New Roman"/>
          <w:sz w:val="24"/>
          <w:szCs w:val="24"/>
        </w:rPr>
        <w:t xml:space="preserve"> emerytura/renta </w:t>
      </w:r>
      <w:r w:rsidRPr="00BE1CFE">
        <w:rPr>
          <w:rFonts w:ascii="Times New Roman" w:hAnsi="Times New Roman" w:cs="Times New Roman"/>
          <w:i/>
          <w:iCs/>
        </w:rPr>
        <w:t>……………………</w:t>
      </w:r>
      <w:r w:rsidRPr="00BE1CF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</w:p>
    <w:p w:rsidR="008B13FC" w:rsidRPr="00BE1CFE" w:rsidRDefault="008B13FC" w:rsidP="008B1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  <w:r w:rsidRPr="00BE1CFE">
        <w:rPr>
          <w:rFonts w:ascii="Times New Roman" w:hAnsi="Times New Roman" w:cs="Times New Roman"/>
          <w:sz w:val="24"/>
          <w:szCs w:val="24"/>
        </w:rPr>
        <w:t xml:space="preserve"> zasiłek dla bezrobotnych </w:t>
      </w:r>
      <w:r w:rsidRPr="00BE1CFE">
        <w:rPr>
          <w:rFonts w:ascii="Times New Roman" w:hAnsi="Times New Roman" w:cs="Times New Roman"/>
          <w:i/>
          <w:iCs/>
        </w:rPr>
        <w:t>………………….…</w:t>
      </w:r>
      <w:r w:rsidRPr="00BE1CF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8B13FC" w:rsidRDefault="008B13FC" w:rsidP="008B1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</w:t>
      </w:r>
      <w:r w:rsidRPr="00BE1C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świadczenia z pomocy społecznej (</w:t>
      </w:r>
      <w:r w:rsidRPr="00BE1CFE">
        <w:rPr>
          <w:rFonts w:ascii="Times New Roman" w:hAnsi="Times New Roman" w:cs="Times New Roman"/>
          <w:sz w:val="24"/>
          <w:szCs w:val="24"/>
        </w:rPr>
        <w:t>zasiłek z opieki społecznej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E1CFE">
        <w:rPr>
          <w:rFonts w:ascii="Times New Roman" w:hAnsi="Times New Roman" w:cs="Times New Roman"/>
          <w:sz w:val="24"/>
          <w:szCs w:val="24"/>
        </w:rPr>
        <w:t xml:space="preserve"> zasiłek rodzinny</w:t>
      </w:r>
      <w:r>
        <w:rPr>
          <w:rFonts w:ascii="Times New Roman" w:hAnsi="Times New Roman" w:cs="Times New Roman"/>
          <w:sz w:val="24"/>
          <w:szCs w:val="24"/>
        </w:rPr>
        <w:t>, świadczenie wychowawcze 500+</w:t>
      </w:r>
      <w:r w:rsidRPr="00BE1C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dodatek mieszkaniowy, dodatek energetyczny,  deputat węglowy itp.) </w:t>
      </w:r>
    </w:p>
    <w:p w:rsidR="008B13FC" w:rsidRPr="00BE1CFE" w:rsidRDefault="008B13FC" w:rsidP="008B1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CFE">
        <w:rPr>
          <w:rFonts w:ascii="Times New Roman" w:hAnsi="Times New Roman" w:cs="Times New Roman"/>
          <w:sz w:val="24"/>
          <w:szCs w:val="24"/>
        </w:rPr>
        <w:t>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BE1CF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</w:p>
    <w:p w:rsidR="008B13FC" w:rsidRPr="00BE1CFE" w:rsidRDefault="008B13FC" w:rsidP="008B1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z tytułu najmu i d</w:t>
      </w:r>
      <w:r w:rsidRPr="00BE1CFE">
        <w:rPr>
          <w:rFonts w:ascii="Times New Roman" w:hAnsi="Times New Roman" w:cs="Times New Roman"/>
          <w:sz w:val="24"/>
          <w:szCs w:val="24"/>
        </w:rPr>
        <w:t>zierżawy</w:t>
      </w:r>
      <w:r>
        <w:rPr>
          <w:rFonts w:ascii="Times New Roman" w:hAnsi="Times New Roman" w:cs="Times New Roman"/>
          <w:sz w:val="24"/>
          <w:szCs w:val="24"/>
        </w:rPr>
        <w:t xml:space="preserve"> …………....</w:t>
      </w:r>
      <w:r w:rsidRPr="00BE1CFE">
        <w:rPr>
          <w:rFonts w:ascii="Times New Roman" w:hAnsi="Times New Roman" w:cs="Times New Roman"/>
          <w:i/>
          <w:iCs/>
        </w:rPr>
        <w:t>……………………….</w:t>
      </w:r>
      <w:r w:rsidRPr="00BE1CF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</w:p>
    <w:p w:rsidR="008B13FC" w:rsidRDefault="008B13FC" w:rsidP="008B1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3FC" w:rsidRPr="00BE1CFE" w:rsidRDefault="008B13FC" w:rsidP="008B1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</w:t>
      </w:r>
      <w:r w:rsidRPr="00BE1CFE">
        <w:rPr>
          <w:rFonts w:ascii="Times New Roman" w:hAnsi="Times New Roman" w:cs="Times New Roman"/>
          <w:sz w:val="24"/>
          <w:szCs w:val="24"/>
        </w:rPr>
        <w:t xml:space="preserve"> z tytułu umów zleceń, o dzieło ………………….......................................................................................................................</w:t>
      </w:r>
    </w:p>
    <w:p w:rsidR="008B13FC" w:rsidRPr="00BE1CFE" w:rsidRDefault="008B13FC" w:rsidP="008B1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</w:t>
      </w:r>
      <w:r w:rsidRPr="00BE1CFE">
        <w:rPr>
          <w:rFonts w:ascii="Times New Roman" w:hAnsi="Times New Roman" w:cs="Times New Roman"/>
          <w:sz w:val="24"/>
          <w:szCs w:val="24"/>
        </w:rPr>
        <w:t xml:space="preserve"> alimenty</w:t>
      </w:r>
      <w:r>
        <w:rPr>
          <w:rFonts w:ascii="Times New Roman" w:hAnsi="Times New Roman" w:cs="Times New Roman"/>
          <w:sz w:val="24"/>
          <w:szCs w:val="24"/>
        </w:rPr>
        <w:t>/ świadczenie z funduszu alimentacyjnego</w:t>
      </w:r>
    </w:p>
    <w:p w:rsidR="008B13FC" w:rsidRPr="00BE1CFE" w:rsidRDefault="008B13FC" w:rsidP="008B1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CFE">
        <w:rPr>
          <w:rFonts w:ascii="Times New Roman" w:hAnsi="Times New Roman" w:cs="Times New Roman"/>
          <w:i/>
          <w:iCs/>
          <w:sz w:val="24"/>
          <w:szCs w:val="24"/>
        </w:rPr>
        <w:t>…………………….</w:t>
      </w:r>
      <w:r w:rsidRPr="00BE1CF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</w:p>
    <w:p w:rsidR="008B13FC" w:rsidRPr="00A2358F" w:rsidRDefault="008B13FC" w:rsidP="008B1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BE1CFE">
        <w:rPr>
          <w:rFonts w:ascii="Times New Roman" w:hAnsi="Times New Roman" w:cs="Times New Roman"/>
          <w:sz w:val="24"/>
          <w:szCs w:val="24"/>
        </w:rPr>
        <w:t xml:space="preserve">) inne </w:t>
      </w:r>
      <w:r w:rsidRPr="00BE1CFE">
        <w:rPr>
          <w:rFonts w:ascii="Times New Roman" w:hAnsi="Times New Roman" w:cs="Times New Roman"/>
          <w:iCs/>
          <w:sz w:val="24"/>
          <w:szCs w:val="24"/>
        </w:rPr>
        <w:t>(podać rodzaj</w:t>
      </w:r>
      <w:r>
        <w:rPr>
          <w:rFonts w:ascii="Times New Roman" w:hAnsi="Times New Roman" w:cs="Times New Roman"/>
          <w:iCs/>
          <w:sz w:val="24"/>
          <w:szCs w:val="24"/>
        </w:rPr>
        <w:t>, np. pomoc rodziny, stypendia szkolne, studenckie</w:t>
      </w:r>
      <w:r w:rsidRPr="00BE1CFE">
        <w:rPr>
          <w:rFonts w:ascii="Times New Roman" w:hAnsi="Times New Roman" w:cs="Times New Roman"/>
          <w:iCs/>
          <w:sz w:val="24"/>
          <w:szCs w:val="24"/>
        </w:rPr>
        <w:t xml:space="preserve">) </w:t>
      </w:r>
      <w:r w:rsidRPr="00BE1CF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8B13FC" w:rsidRDefault="008B13FC" w:rsidP="008B1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B13FC" w:rsidRDefault="008B13FC" w:rsidP="008B1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B13FC" w:rsidRDefault="008B13FC" w:rsidP="008B1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B13FC" w:rsidRDefault="008B13FC" w:rsidP="008B1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B13FC" w:rsidRPr="0073086E" w:rsidRDefault="008B13FC" w:rsidP="008B1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1CFE">
        <w:rPr>
          <w:rFonts w:ascii="Times New Roman" w:hAnsi="Times New Roman" w:cs="Times New Roman"/>
          <w:b/>
          <w:bCs/>
          <w:sz w:val="24"/>
          <w:szCs w:val="24"/>
        </w:rPr>
        <w:lastRenderedPageBreak/>
        <w:t>2.Struktura rodzinna oraz wysokość miesięcznych dochodów netto osób pozostających we wspólnym gospodarstwie domowym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9"/>
        <w:gridCol w:w="1991"/>
        <w:gridCol w:w="992"/>
        <w:gridCol w:w="1701"/>
        <w:gridCol w:w="2412"/>
        <w:gridCol w:w="1523"/>
      </w:tblGrid>
      <w:tr w:rsidR="008B13FC" w:rsidRPr="00BE1CFE" w:rsidTr="008B13FC">
        <w:trPr>
          <w:trHeight w:val="1283"/>
        </w:trPr>
        <w:tc>
          <w:tcPr>
            <w:tcW w:w="669" w:type="dxa"/>
          </w:tcPr>
          <w:p w:rsidR="008B13FC" w:rsidRPr="00BE1CFE" w:rsidRDefault="008B13FC" w:rsidP="008B1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FE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991" w:type="dxa"/>
          </w:tcPr>
          <w:p w:rsidR="008B13FC" w:rsidRPr="00BE1CFE" w:rsidRDefault="008B13FC" w:rsidP="008B1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FE">
              <w:rPr>
                <w:rFonts w:ascii="Times New Roman" w:hAnsi="Times New Roman" w:cs="Times New Roman"/>
                <w:sz w:val="24"/>
                <w:szCs w:val="24"/>
              </w:rPr>
              <w:t>Imię i nazwisko osoby</w:t>
            </w:r>
          </w:p>
          <w:p w:rsidR="008B13FC" w:rsidRPr="00BE1CFE" w:rsidRDefault="008B13FC" w:rsidP="008B1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13FC" w:rsidRPr="00BE1CFE" w:rsidRDefault="008B13FC" w:rsidP="008B1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FE">
              <w:rPr>
                <w:rFonts w:ascii="Times New Roman" w:hAnsi="Times New Roman" w:cs="Times New Roman"/>
                <w:sz w:val="24"/>
                <w:szCs w:val="24"/>
              </w:rPr>
              <w:t>Wiek</w:t>
            </w:r>
          </w:p>
          <w:p w:rsidR="008B13FC" w:rsidRPr="00BE1CFE" w:rsidRDefault="008B13FC" w:rsidP="008B1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13FC" w:rsidRPr="00BE1CFE" w:rsidRDefault="008B13FC" w:rsidP="008B1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FE">
              <w:rPr>
                <w:rFonts w:ascii="Times New Roman" w:hAnsi="Times New Roman" w:cs="Times New Roman"/>
                <w:sz w:val="24"/>
                <w:szCs w:val="24"/>
              </w:rPr>
              <w:t>Stopień pokrewieństwa</w:t>
            </w:r>
          </w:p>
          <w:p w:rsidR="008B13FC" w:rsidRPr="00BE1CFE" w:rsidRDefault="008B13FC" w:rsidP="008B1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8B13FC" w:rsidRPr="00BE1CFE" w:rsidRDefault="008B13FC" w:rsidP="008B1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FE">
              <w:rPr>
                <w:rFonts w:ascii="Times New Roman" w:hAnsi="Times New Roman" w:cs="Times New Roman"/>
                <w:sz w:val="24"/>
                <w:szCs w:val="24"/>
              </w:rPr>
              <w:t>Źródło utrzymania</w:t>
            </w:r>
          </w:p>
          <w:p w:rsidR="008B13FC" w:rsidRPr="00BE1CFE" w:rsidRDefault="008B13FC" w:rsidP="008B1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FE">
              <w:rPr>
                <w:rFonts w:ascii="Times New Roman" w:hAnsi="Times New Roman" w:cs="Times New Roman"/>
                <w:sz w:val="24"/>
                <w:szCs w:val="24"/>
              </w:rPr>
              <w:t>/rodzaj szkoły</w:t>
            </w:r>
          </w:p>
        </w:tc>
        <w:tc>
          <w:tcPr>
            <w:tcW w:w="1523" w:type="dxa"/>
          </w:tcPr>
          <w:p w:rsidR="008B13FC" w:rsidRPr="00BE1CFE" w:rsidRDefault="008B13FC" w:rsidP="008B1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FE">
              <w:rPr>
                <w:rFonts w:ascii="Times New Roman" w:hAnsi="Times New Roman" w:cs="Times New Roman"/>
                <w:sz w:val="24"/>
                <w:szCs w:val="24"/>
              </w:rPr>
              <w:t>Wysokość</w:t>
            </w:r>
          </w:p>
          <w:p w:rsidR="008B13FC" w:rsidRPr="00BE1CFE" w:rsidRDefault="008B13FC" w:rsidP="008B1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FE">
              <w:rPr>
                <w:rFonts w:ascii="Times New Roman" w:hAnsi="Times New Roman" w:cs="Times New Roman"/>
                <w:sz w:val="24"/>
                <w:szCs w:val="24"/>
              </w:rPr>
              <w:t>średnich</w:t>
            </w:r>
          </w:p>
          <w:p w:rsidR="008B13FC" w:rsidRPr="00BE1CFE" w:rsidRDefault="008B13FC" w:rsidP="008B1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FE">
              <w:rPr>
                <w:rFonts w:ascii="Times New Roman" w:hAnsi="Times New Roman" w:cs="Times New Roman"/>
                <w:sz w:val="24"/>
                <w:szCs w:val="24"/>
              </w:rPr>
              <w:t>miesięcznych</w:t>
            </w:r>
          </w:p>
          <w:p w:rsidR="008B13FC" w:rsidRPr="00BE1CFE" w:rsidRDefault="008B13FC" w:rsidP="008B1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FE">
              <w:rPr>
                <w:rFonts w:ascii="Times New Roman" w:hAnsi="Times New Roman" w:cs="Times New Roman"/>
                <w:sz w:val="24"/>
                <w:szCs w:val="24"/>
              </w:rPr>
              <w:t>dochodów</w:t>
            </w:r>
          </w:p>
          <w:p w:rsidR="008B13FC" w:rsidRPr="00BE1CFE" w:rsidRDefault="008B13FC" w:rsidP="008B1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FE"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</w:tc>
      </w:tr>
      <w:tr w:rsidR="008B13FC" w:rsidRPr="00BE1CFE" w:rsidTr="008B13FC">
        <w:trPr>
          <w:trHeight w:val="252"/>
        </w:trPr>
        <w:tc>
          <w:tcPr>
            <w:tcW w:w="669" w:type="dxa"/>
          </w:tcPr>
          <w:p w:rsidR="008B13FC" w:rsidRPr="00BE1CFE" w:rsidRDefault="008B13FC" w:rsidP="008B1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C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1" w:type="dxa"/>
          </w:tcPr>
          <w:p w:rsidR="008B13FC" w:rsidRPr="00BE1CFE" w:rsidRDefault="008B13FC" w:rsidP="008B1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C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B13FC" w:rsidRPr="00BE1CFE" w:rsidRDefault="008B13FC" w:rsidP="008B1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C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B13FC" w:rsidRPr="00BE1CFE" w:rsidRDefault="008B13FC" w:rsidP="008B1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C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</w:tcPr>
          <w:p w:rsidR="008B13FC" w:rsidRPr="00BE1CFE" w:rsidRDefault="008B13FC" w:rsidP="008B1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C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3" w:type="dxa"/>
          </w:tcPr>
          <w:p w:rsidR="008B13FC" w:rsidRPr="00BE1CFE" w:rsidRDefault="008B13FC" w:rsidP="008B1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C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B13FC" w:rsidRPr="00BE1CFE" w:rsidTr="00C4015E">
        <w:tc>
          <w:tcPr>
            <w:tcW w:w="669" w:type="dxa"/>
          </w:tcPr>
          <w:p w:rsidR="008B13FC" w:rsidRPr="00BE1CFE" w:rsidRDefault="008B13FC" w:rsidP="008B1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8B13FC" w:rsidRPr="00BE1CFE" w:rsidRDefault="008B13FC" w:rsidP="008B1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13FC" w:rsidRPr="00BE1CFE" w:rsidRDefault="008B13FC" w:rsidP="008B1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13FC" w:rsidRPr="00BE1CFE" w:rsidRDefault="008B13FC" w:rsidP="008B1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8B13FC" w:rsidRPr="00BE1CFE" w:rsidRDefault="008B13FC" w:rsidP="008B1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8B13FC" w:rsidRPr="00BE1CFE" w:rsidRDefault="008B13FC" w:rsidP="008B1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3FC" w:rsidRPr="00BE1CFE" w:rsidTr="00C4015E">
        <w:tc>
          <w:tcPr>
            <w:tcW w:w="669" w:type="dxa"/>
          </w:tcPr>
          <w:p w:rsidR="008B13FC" w:rsidRPr="00BE1CFE" w:rsidRDefault="008B13FC" w:rsidP="008B1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8B13FC" w:rsidRPr="00BE1CFE" w:rsidRDefault="008B13FC" w:rsidP="008B1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13FC" w:rsidRPr="00BE1CFE" w:rsidRDefault="008B13FC" w:rsidP="008B1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13FC" w:rsidRPr="00BE1CFE" w:rsidRDefault="008B13FC" w:rsidP="008B1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8B13FC" w:rsidRPr="00BE1CFE" w:rsidRDefault="008B13FC" w:rsidP="008B1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8B13FC" w:rsidRPr="00BE1CFE" w:rsidRDefault="008B13FC" w:rsidP="008B1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3FC" w:rsidRPr="00BE1CFE" w:rsidTr="00C4015E">
        <w:tc>
          <w:tcPr>
            <w:tcW w:w="669" w:type="dxa"/>
          </w:tcPr>
          <w:p w:rsidR="008B13FC" w:rsidRPr="00BE1CFE" w:rsidRDefault="008B13FC" w:rsidP="008B1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8B13FC" w:rsidRPr="00BE1CFE" w:rsidRDefault="008B13FC" w:rsidP="008B1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13FC" w:rsidRPr="00BE1CFE" w:rsidRDefault="008B13FC" w:rsidP="008B1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13FC" w:rsidRPr="00BE1CFE" w:rsidRDefault="008B13FC" w:rsidP="008B1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8B13FC" w:rsidRPr="00BE1CFE" w:rsidRDefault="008B13FC" w:rsidP="008B1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8B13FC" w:rsidRPr="00BE1CFE" w:rsidRDefault="008B13FC" w:rsidP="008B1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3FC" w:rsidRPr="00BE1CFE" w:rsidTr="00C4015E">
        <w:tc>
          <w:tcPr>
            <w:tcW w:w="669" w:type="dxa"/>
          </w:tcPr>
          <w:p w:rsidR="008B13FC" w:rsidRPr="00BE1CFE" w:rsidRDefault="008B13FC" w:rsidP="008B1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8B13FC" w:rsidRPr="00BE1CFE" w:rsidRDefault="008B13FC" w:rsidP="008B1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13FC" w:rsidRPr="00BE1CFE" w:rsidRDefault="008B13FC" w:rsidP="008B1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13FC" w:rsidRPr="00BE1CFE" w:rsidRDefault="008B13FC" w:rsidP="008B1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8B13FC" w:rsidRPr="00BE1CFE" w:rsidRDefault="008B13FC" w:rsidP="008B1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8B13FC" w:rsidRPr="00BE1CFE" w:rsidRDefault="008B13FC" w:rsidP="008B1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3FC" w:rsidRPr="00BE1CFE" w:rsidTr="00C4015E">
        <w:tc>
          <w:tcPr>
            <w:tcW w:w="669" w:type="dxa"/>
          </w:tcPr>
          <w:p w:rsidR="008B13FC" w:rsidRPr="00BE1CFE" w:rsidRDefault="008B13FC" w:rsidP="008B1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8B13FC" w:rsidRPr="00BE1CFE" w:rsidRDefault="008B13FC" w:rsidP="008B1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13FC" w:rsidRPr="00BE1CFE" w:rsidRDefault="008B13FC" w:rsidP="008B1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13FC" w:rsidRPr="00BE1CFE" w:rsidRDefault="008B13FC" w:rsidP="008B1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8B13FC" w:rsidRPr="00BE1CFE" w:rsidRDefault="008B13FC" w:rsidP="008B1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8B13FC" w:rsidRPr="00BE1CFE" w:rsidRDefault="008B13FC" w:rsidP="008B1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3FC" w:rsidRPr="00BE1CFE" w:rsidTr="00C4015E">
        <w:tc>
          <w:tcPr>
            <w:tcW w:w="669" w:type="dxa"/>
          </w:tcPr>
          <w:p w:rsidR="008B13FC" w:rsidRPr="00BE1CFE" w:rsidRDefault="008B13FC" w:rsidP="008B1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8B13FC" w:rsidRPr="00BE1CFE" w:rsidRDefault="008B13FC" w:rsidP="008B1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13FC" w:rsidRPr="00BE1CFE" w:rsidRDefault="008B13FC" w:rsidP="008B1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13FC" w:rsidRPr="00BE1CFE" w:rsidRDefault="008B13FC" w:rsidP="008B1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8B13FC" w:rsidRPr="00BE1CFE" w:rsidRDefault="008B13FC" w:rsidP="008B1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8B13FC" w:rsidRPr="00BE1CFE" w:rsidRDefault="008B13FC" w:rsidP="008B1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3FC" w:rsidRPr="00BE1CFE" w:rsidTr="00C4015E">
        <w:tc>
          <w:tcPr>
            <w:tcW w:w="7765" w:type="dxa"/>
            <w:gridSpan w:val="5"/>
          </w:tcPr>
          <w:p w:rsidR="008B13FC" w:rsidRPr="00BE1CFE" w:rsidRDefault="008B13FC" w:rsidP="008B1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1CFE">
              <w:rPr>
                <w:rFonts w:ascii="Times New Roman" w:hAnsi="Times New Roman" w:cs="Times New Roman"/>
                <w:sz w:val="24"/>
                <w:szCs w:val="24"/>
              </w:rPr>
              <w:t>Łączny dochód</w:t>
            </w:r>
          </w:p>
        </w:tc>
        <w:tc>
          <w:tcPr>
            <w:tcW w:w="1523" w:type="dxa"/>
          </w:tcPr>
          <w:p w:rsidR="008B13FC" w:rsidRPr="00BE1CFE" w:rsidRDefault="008B13FC" w:rsidP="008B1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13FC" w:rsidRPr="00BE1CFE" w:rsidRDefault="008B13FC" w:rsidP="008B1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BE1CFE">
        <w:rPr>
          <w:rFonts w:ascii="Times New Roman" w:hAnsi="Times New Roman" w:cs="Times New Roman"/>
          <w:i/>
          <w:iCs/>
        </w:rPr>
        <w:t>Pouczenie: należy wpisać wszystkie osoby zarówno dorosłe, jak i dzieci wskazując bądź źródło utrzymania lub w przypadku osób uczących się i niepracujących rodzaj szkoły, średnie miesięczne dochody obliczone na podstawie dochodów z okresu 3 miesięcy, poprzedzających miesiąc złożenia wniosku</w:t>
      </w:r>
    </w:p>
    <w:p w:rsidR="008B13FC" w:rsidRPr="00BE1CFE" w:rsidRDefault="008B13FC" w:rsidP="008B1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CFE">
        <w:rPr>
          <w:rFonts w:ascii="Times New Roman" w:hAnsi="Times New Roman" w:cs="Times New Roman"/>
          <w:b/>
          <w:bCs/>
          <w:sz w:val="24"/>
          <w:szCs w:val="24"/>
        </w:rPr>
        <w:t xml:space="preserve">3. Średni miesięczny dochód na osobę w gospodarstwie domowym: </w:t>
      </w:r>
      <w:r w:rsidRPr="00BE1CFE">
        <w:rPr>
          <w:rFonts w:ascii="Times New Roman" w:hAnsi="Times New Roman" w:cs="Times New Roman"/>
          <w:sz w:val="24"/>
          <w:szCs w:val="24"/>
        </w:rPr>
        <w:t>…………………….zł</w:t>
      </w:r>
    </w:p>
    <w:p w:rsidR="008B13FC" w:rsidRPr="00BE1CFE" w:rsidRDefault="008B13FC" w:rsidP="008B1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1CFE">
        <w:rPr>
          <w:rFonts w:ascii="Times New Roman" w:hAnsi="Times New Roman" w:cs="Times New Roman"/>
          <w:i/>
          <w:iCs/>
          <w:sz w:val="24"/>
          <w:szCs w:val="24"/>
        </w:rPr>
        <w:t>Suma kwot z punktu 1 oraz 2 podzielona przez ilość osób pozostających we wspólnym gospodarstwie domowym liczona łącznie z wnioskodawcą</w:t>
      </w:r>
    </w:p>
    <w:p w:rsidR="008B13FC" w:rsidRPr="00BE1CFE" w:rsidRDefault="008B13FC" w:rsidP="008B1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1CFE">
        <w:rPr>
          <w:rFonts w:ascii="Times New Roman" w:hAnsi="Times New Roman" w:cs="Times New Roman"/>
          <w:b/>
          <w:bCs/>
          <w:sz w:val="24"/>
          <w:szCs w:val="24"/>
        </w:rPr>
        <w:t>4. Posiadany majątek:</w:t>
      </w:r>
    </w:p>
    <w:p w:rsidR="008B13FC" w:rsidRPr="00BE1CFE" w:rsidRDefault="008B13FC" w:rsidP="008B1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CFE">
        <w:rPr>
          <w:rFonts w:ascii="Times New Roman" w:hAnsi="Times New Roman" w:cs="Times New Roman"/>
          <w:sz w:val="24"/>
          <w:szCs w:val="24"/>
        </w:rPr>
        <w:t>a/ Nieruchomości:</w:t>
      </w:r>
    </w:p>
    <w:p w:rsidR="008B13FC" w:rsidRPr="00506A3D" w:rsidRDefault="008B13FC" w:rsidP="008B13F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06A3D">
        <w:rPr>
          <w:rFonts w:ascii="Times New Roman" w:hAnsi="Times New Roman" w:cs="Times New Roman"/>
          <w:sz w:val="24"/>
          <w:szCs w:val="24"/>
        </w:rPr>
        <w:t>dom jednorodzinny o pow. ...............................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506A3D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:rsidR="008B13FC" w:rsidRPr="00506A3D" w:rsidRDefault="008B13FC" w:rsidP="008B13F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06A3D">
        <w:rPr>
          <w:rFonts w:ascii="Times New Roman" w:hAnsi="Times New Roman" w:cs="Times New Roman"/>
          <w:sz w:val="24"/>
          <w:szCs w:val="24"/>
        </w:rPr>
        <w:t>mieszkanie spółdzielcze lokatorskie o pow. .........................................................................</w:t>
      </w:r>
    </w:p>
    <w:p w:rsidR="008B13FC" w:rsidRPr="00506A3D" w:rsidRDefault="008B13FC" w:rsidP="008B13F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06A3D">
        <w:rPr>
          <w:rFonts w:ascii="Times New Roman" w:hAnsi="Times New Roman" w:cs="Times New Roman"/>
          <w:sz w:val="24"/>
          <w:szCs w:val="24"/>
        </w:rPr>
        <w:t>mieszkanie spółdzielcze własnościowe o pow. ....................................................................</w:t>
      </w:r>
    </w:p>
    <w:p w:rsidR="008B13FC" w:rsidRPr="00506A3D" w:rsidRDefault="008B13FC" w:rsidP="008B13F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06A3D">
        <w:rPr>
          <w:rFonts w:ascii="Times New Roman" w:hAnsi="Times New Roman" w:cs="Times New Roman"/>
          <w:sz w:val="24"/>
          <w:szCs w:val="24"/>
        </w:rPr>
        <w:t>mieszkanie komunalne o pow. ..............................................................................................</w:t>
      </w:r>
    </w:p>
    <w:p w:rsidR="008B13FC" w:rsidRPr="00506A3D" w:rsidRDefault="008B13FC" w:rsidP="008B13F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06A3D">
        <w:rPr>
          <w:rFonts w:ascii="Times New Roman" w:hAnsi="Times New Roman" w:cs="Times New Roman"/>
          <w:sz w:val="24"/>
          <w:szCs w:val="24"/>
        </w:rPr>
        <w:t>mieszkanie - własność o pow. ...............................................................................................</w:t>
      </w:r>
    </w:p>
    <w:p w:rsidR="008B13FC" w:rsidRPr="00506A3D" w:rsidRDefault="008B13FC" w:rsidP="008B13F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06A3D">
        <w:rPr>
          <w:rFonts w:ascii="Times New Roman" w:hAnsi="Times New Roman" w:cs="Times New Roman"/>
          <w:sz w:val="24"/>
          <w:szCs w:val="24"/>
        </w:rPr>
        <w:t>działka budowlana o pow. .....................................................................................................</w:t>
      </w:r>
    </w:p>
    <w:p w:rsidR="008B13FC" w:rsidRPr="00506A3D" w:rsidRDefault="008B13FC" w:rsidP="008B13F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06A3D">
        <w:rPr>
          <w:rFonts w:ascii="Times New Roman" w:hAnsi="Times New Roman" w:cs="Times New Roman"/>
          <w:sz w:val="24"/>
          <w:szCs w:val="24"/>
        </w:rPr>
        <w:t>lasy…………………………………………………………………..………………..……..</w:t>
      </w:r>
    </w:p>
    <w:p w:rsidR="008B13FC" w:rsidRPr="00506A3D" w:rsidRDefault="008B13FC" w:rsidP="008B13F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06A3D">
        <w:rPr>
          <w:rFonts w:ascii="Times New Roman" w:hAnsi="Times New Roman" w:cs="Times New Roman"/>
          <w:sz w:val="24"/>
          <w:szCs w:val="24"/>
        </w:rPr>
        <w:t>gospodarstwo rolne…………………………………………………..………………..…….</w:t>
      </w:r>
    </w:p>
    <w:p w:rsidR="008B13FC" w:rsidRPr="00506A3D" w:rsidRDefault="008B13FC" w:rsidP="008B13F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06A3D">
        <w:rPr>
          <w:rFonts w:ascii="Times New Roman" w:hAnsi="Times New Roman" w:cs="Times New Roman"/>
          <w:sz w:val="24"/>
          <w:szCs w:val="24"/>
        </w:rPr>
        <w:t>inne nieruchomości ………………………………………………..……………………..…</w:t>
      </w:r>
    </w:p>
    <w:p w:rsidR="008B13FC" w:rsidRDefault="008B13FC" w:rsidP="008B1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3FC" w:rsidRPr="00BE1CFE" w:rsidRDefault="008B13FC" w:rsidP="008B1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CFE">
        <w:rPr>
          <w:rFonts w:ascii="Times New Roman" w:hAnsi="Times New Roman" w:cs="Times New Roman"/>
          <w:sz w:val="24"/>
          <w:szCs w:val="24"/>
        </w:rPr>
        <w:t>b/ Środki transportowe:</w:t>
      </w:r>
    </w:p>
    <w:p w:rsidR="008B13FC" w:rsidRPr="00506A3D" w:rsidRDefault="008B13FC" w:rsidP="008B13F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06A3D">
        <w:rPr>
          <w:rFonts w:ascii="Times New Roman" w:hAnsi="Times New Roman" w:cs="Times New Roman"/>
          <w:sz w:val="24"/>
          <w:szCs w:val="24"/>
        </w:rPr>
        <w:t>samochody osobowe ( marka, nr rej. rocznik) …………….………………………….........</w:t>
      </w:r>
    </w:p>
    <w:p w:rsidR="008B13FC" w:rsidRPr="00506A3D" w:rsidRDefault="008B13FC" w:rsidP="008B13F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06A3D">
        <w:rPr>
          <w:rFonts w:ascii="Times New Roman" w:hAnsi="Times New Roman" w:cs="Times New Roman"/>
          <w:sz w:val="24"/>
          <w:szCs w:val="24"/>
        </w:rPr>
        <w:t>samochody ciężarowe ( marka, nr rej. rocznik) ………………………………………........</w:t>
      </w:r>
    </w:p>
    <w:p w:rsidR="008B13FC" w:rsidRPr="00506A3D" w:rsidRDefault="008B13FC" w:rsidP="008B13F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06A3D">
        <w:rPr>
          <w:rFonts w:ascii="Times New Roman" w:hAnsi="Times New Roman" w:cs="Times New Roman"/>
          <w:sz w:val="24"/>
          <w:szCs w:val="24"/>
        </w:rPr>
        <w:t>inne ( marka, nr rej. rocznik)………………..…………………………………………........</w:t>
      </w:r>
    </w:p>
    <w:p w:rsidR="008B13FC" w:rsidRDefault="008B13FC" w:rsidP="008B1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3FC" w:rsidRPr="00BE1CFE" w:rsidRDefault="008B13FC" w:rsidP="008B1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CFE">
        <w:rPr>
          <w:rFonts w:ascii="Times New Roman" w:hAnsi="Times New Roman" w:cs="Times New Roman"/>
          <w:sz w:val="24"/>
          <w:szCs w:val="24"/>
        </w:rPr>
        <w:t>c/ Inne składniki majątku ( np. oszczędności, udziały, akcje, obligacje ruchomości)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CFE">
        <w:rPr>
          <w:rFonts w:ascii="Times New Roman" w:hAnsi="Times New Roman" w:cs="Times New Roman"/>
          <w:sz w:val="24"/>
          <w:szCs w:val="24"/>
        </w:rPr>
        <w:t>…………….......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</w:t>
      </w:r>
    </w:p>
    <w:p w:rsidR="008B13FC" w:rsidRPr="00BE1CFE" w:rsidRDefault="008B13FC" w:rsidP="008B1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CFE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…………………………………………………………………………..……</w:t>
      </w:r>
    </w:p>
    <w:p w:rsidR="008B13FC" w:rsidRPr="00BE1CFE" w:rsidRDefault="008B13FC" w:rsidP="008B1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C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E1CFE">
        <w:rPr>
          <w:rFonts w:ascii="Times New Roman" w:hAnsi="Times New Roman" w:cs="Times New Roman"/>
          <w:sz w:val="24"/>
          <w:szCs w:val="24"/>
        </w:rPr>
        <w:t>……</w:t>
      </w:r>
    </w:p>
    <w:p w:rsidR="008B13FC" w:rsidRPr="00BE1CFE" w:rsidRDefault="008B13FC" w:rsidP="008B1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BE1CFE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BE1CFE">
        <w:rPr>
          <w:rFonts w:ascii="Times New Roman" w:hAnsi="Times New Roman" w:cs="Times New Roman"/>
          <w:sz w:val="24"/>
          <w:szCs w:val="24"/>
        </w:rPr>
        <w:t>Miesięczna</w:t>
      </w:r>
      <w:r>
        <w:rPr>
          <w:rFonts w:ascii="Times New Roman" w:hAnsi="Times New Roman" w:cs="Times New Roman"/>
          <w:sz w:val="24"/>
          <w:szCs w:val="24"/>
        </w:rPr>
        <w:t xml:space="preserve"> wysokość</w:t>
      </w:r>
      <w:r w:rsidRPr="00BE1CFE">
        <w:rPr>
          <w:rFonts w:ascii="Times New Roman" w:hAnsi="Times New Roman" w:cs="Times New Roman"/>
          <w:sz w:val="24"/>
          <w:szCs w:val="24"/>
        </w:rPr>
        <w:t xml:space="preserve"> </w:t>
      </w:r>
      <w:r w:rsidRPr="00472018">
        <w:rPr>
          <w:rFonts w:ascii="Times New Roman" w:hAnsi="Times New Roman" w:cs="Times New Roman"/>
          <w:sz w:val="24"/>
          <w:szCs w:val="24"/>
        </w:rPr>
        <w:t xml:space="preserve">wydatków </w:t>
      </w:r>
      <w:r w:rsidRPr="00472018">
        <w:rPr>
          <w:rFonts w:ascii="Times New Roman" w:hAnsi="Times New Roman" w:cs="Times New Roman"/>
          <w:i/>
          <w:iCs/>
          <w:highlight w:val="yellow"/>
        </w:rPr>
        <w:t>(proszę dołączyć kopie rachunków)</w:t>
      </w:r>
      <w:r>
        <w:rPr>
          <w:rFonts w:ascii="Times New Roman" w:hAnsi="Times New Roman" w:cs="Times New Roman"/>
          <w:i/>
          <w:iCs/>
        </w:rPr>
        <w:t xml:space="preserve"> – na podstawie danych                 z  ostatnich trzech miesięcy</w:t>
      </w:r>
    </w:p>
    <w:p w:rsidR="008B13FC" w:rsidRPr="00BE1CFE" w:rsidRDefault="008B13FC" w:rsidP="008B1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CFE">
        <w:rPr>
          <w:rFonts w:ascii="Times New Roman" w:hAnsi="Times New Roman" w:cs="Times New Roman"/>
          <w:sz w:val="24"/>
          <w:szCs w:val="24"/>
        </w:rPr>
        <w:t>a) czynsz 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r w:rsidRPr="00BE1CFE">
        <w:rPr>
          <w:rFonts w:ascii="Times New Roman" w:hAnsi="Times New Roman" w:cs="Times New Roman"/>
          <w:sz w:val="24"/>
          <w:szCs w:val="24"/>
        </w:rPr>
        <w:t>.................</w:t>
      </w:r>
    </w:p>
    <w:p w:rsidR="008B13FC" w:rsidRPr="00BE1CFE" w:rsidRDefault="008B13FC" w:rsidP="008B1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CFE">
        <w:rPr>
          <w:rFonts w:ascii="Times New Roman" w:hAnsi="Times New Roman" w:cs="Times New Roman"/>
          <w:sz w:val="24"/>
          <w:szCs w:val="24"/>
        </w:rPr>
        <w:t>b) energia elektryczna 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  <w:r w:rsidRPr="00BE1CFE"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8B13FC" w:rsidRPr="00BE1CFE" w:rsidRDefault="008B13FC" w:rsidP="008B1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CFE">
        <w:rPr>
          <w:rFonts w:ascii="Times New Roman" w:hAnsi="Times New Roman" w:cs="Times New Roman"/>
          <w:sz w:val="24"/>
          <w:szCs w:val="24"/>
        </w:rPr>
        <w:t>c) gaz/CO 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Pr="00BE1CFE">
        <w:rPr>
          <w:rFonts w:ascii="Times New Roman" w:hAnsi="Times New Roman" w:cs="Times New Roman"/>
          <w:sz w:val="24"/>
          <w:szCs w:val="24"/>
        </w:rPr>
        <w:t>….................</w:t>
      </w:r>
    </w:p>
    <w:p w:rsidR="008B13FC" w:rsidRPr="00BE1CFE" w:rsidRDefault="008B13FC" w:rsidP="008B1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CFE">
        <w:rPr>
          <w:rFonts w:ascii="Times New Roman" w:hAnsi="Times New Roman" w:cs="Times New Roman"/>
          <w:sz w:val="24"/>
          <w:szCs w:val="24"/>
        </w:rPr>
        <w:t>d) woda, odprowadzanie ścieków 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BE1CFE">
        <w:rPr>
          <w:rFonts w:ascii="Times New Roman" w:hAnsi="Times New Roman" w:cs="Times New Roman"/>
          <w:sz w:val="24"/>
          <w:szCs w:val="24"/>
        </w:rPr>
        <w:t>……………...</w:t>
      </w:r>
    </w:p>
    <w:p w:rsidR="008B13FC" w:rsidRPr="00BE1CFE" w:rsidRDefault="008B13FC" w:rsidP="008B1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CFE">
        <w:rPr>
          <w:rFonts w:ascii="Times New Roman" w:hAnsi="Times New Roman" w:cs="Times New Roman"/>
          <w:sz w:val="24"/>
          <w:szCs w:val="24"/>
        </w:rPr>
        <w:t xml:space="preserve">e) telefon, </w:t>
      </w:r>
      <w:proofErr w:type="spellStart"/>
      <w:r w:rsidRPr="00BE1CFE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BE1CFE">
        <w:rPr>
          <w:rFonts w:ascii="Times New Roman" w:hAnsi="Times New Roman" w:cs="Times New Roman"/>
          <w:sz w:val="24"/>
          <w:szCs w:val="24"/>
        </w:rPr>
        <w:t xml:space="preserve"> 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……………………………………………………...</w:t>
      </w:r>
      <w:r w:rsidRPr="00BE1CFE">
        <w:rPr>
          <w:rFonts w:ascii="Times New Roman" w:hAnsi="Times New Roman" w:cs="Times New Roman"/>
          <w:sz w:val="24"/>
          <w:szCs w:val="24"/>
        </w:rPr>
        <w:t>…………….</w:t>
      </w:r>
    </w:p>
    <w:p w:rsidR="008B13FC" w:rsidRPr="00BE1CFE" w:rsidRDefault="008B13FC" w:rsidP="008B1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CFE">
        <w:rPr>
          <w:rFonts w:ascii="Times New Roman" w:hAnsi="Times New Roman" w:cs="Times New Roman"/>
          <w:sz w:val="24"/>
          <w:szCs w:val="24"/>
        </w:rPr>
        <w:lastRenderedPageBreak/>
        <w:t>f) wydatki na naukę w szkołach 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 w:rsidRPr="00BE1CFE"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8B13FC" w:rsidRPr="00BE1CFE" w:rsidRDefault="008B13FC" w:rsidP="008B1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CFE">
        <w:rPr>
          <w:rFonts w:ascii="Times New Roman" w:hAnsi="Times New Roman" w:cs="Times New Roman"/>
          <w:sz w:val="24"/>
          <w:szCs w:val="24"/>
        </w:rPr>
        <w:t>g) wydatki na ochronę zdrowia 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………………………………………...</w:t>
      </w:r>
      <w:r w:rsidRPr="00BE1CFE"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8B13FC" w:rsidRPr="00BE1CFE" w:rsidRDefault="008B13FC" w:rsidP="008B1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CFE">
        <w:rPr>
          <w:rFonts w:ascii="Times New Roman" w:hAnsi="Times New Roman" w:cs="Times New Roman"/>
          <w:sz w:val="24"/>
          <w:szCs w:val="24"/>
        </w:rPr>
        <w:t>h) wydatki związane z dojazdem do pracy, szkoły ……………………</w:t>
      </w:r>
      <w:r>
        <w:rPr>
          <w:rFonts w:ascii="Times New Roman" w:hAnsi="Times New Roman" w:cs="Times New Roman"/>
          <w:sz w:val="24"/>
          <w:szCs w:val="24"/>
        </w:rPr>
        <w:t>…………….................</w:t>
      </w:r>
    </w:p>
    <w:p w:rsidR="008B13FC" w:rsidRPr="00BE1CFE" w:rsidRDefault="008B13FC" w:rsidP="008B1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CFE">
        <w:rPr>
          <w:rFonts w:ascii="Times New Roman" w:hAnsi="Times New Roman" w:cs="Times New Roman"/>
          <w:sz w:val="24"/>
          <w:szCs w:val="24"/>
        </w:rPr>
        <w:t xml:space="preserve">g) spłaty ratalne zaciągniętych zobowiązań ( jakich)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……………………………..…………… </w:t>
      </w:r>
      <w:r w:rsidRPr="00BE1CFE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…………………………………………………...</w:t>
      </w:r>
      <w:r w:rsidRPr="00BE1CFE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8B13FC" w:rsidRPr="00BE1CFE" w:rsidRDefault="008B13FC" w:rsidP="008B1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BE1CFE">
        <w:rPr>
          <w:rFonts w:ascii="Times New Roman" w:hAnsi="Times New Roman" w:cs="Times New Roman"/>
          <w:sz w:val="24"/>
          <w:szCs w:val="24"/>
        </w:rPr>
        <w:t>) inne (jakie)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………………………………………………………………………………..…. ……………</w:t>
      </w:r>
      <w:r w:rsidRPr="00BE1C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…………………………………………………………………………...................</w:t>
      </w:r>
    </w:p>
    <w:p w:rsidR="008B13FC" w:rsidRPr="00BE1CFE" w:rsidRDefault="008B13FC" w:rsidP="008B1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CFE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Pr="00BE1CFE">
        <w:rPr>
          <w:rFonts w:ascii="Times New Roman" w:hAnsi="Times New Roman" w:cs="Times New Roman"/>
          <w:sz w:val="24"/>
          <w:szCs w:val="24"/>
        </w:rPr>
        <w:t>INNE OKOLICZNOŚCI MAJĄCE WPŁYW NA SYTUACJĘ MATERIALNĄ STRONY</w:t>
      </w:r>
    </w:p>
    <w:p w:rsidR="008B13FC" w:rsidRPr="00BE1CFE" w:rsidRDefault="008B13FC" w:rsidP="008B1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E1CFE">
        <w:rPr>
          <w:rFonts w:ascii="Times New Roman" w:hAnsi="Times New Roman" w:cs="Times New Roman"/>
          <w:i/>
          <w:iCs/>
          <w:sz w:val="24"/>
          <w:szCs w:val="24"/>
        </w:rPr>
        <w:t>(np. choroba, wypadek, status bezrobotnego, wiek, klęski żywiołowe, zdarzenia losowe)</w:t>
      </w:r>
    </w:p>
    <w:p w:rsidR="008B13FC" w:rsidRPr="00BE1CFE" w:rsidRDefault="008B13FC" w:rsidP="008B1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E1CFE">
        <w:rPr>
          <w:rFonts w:ascii="Times New Roman" w:hAnsi="Times New Roman" w:cs="Times New Roman"/>
          <w:i/>
          <w:iCs/>
          <w:sz w:val="24"/>
          <w:szCs w:val="24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i/>
          <w:iCs/>
          <w:sz w:val="24"/>
          <w:szCs w:val="24"/>
        </w:rPr>
        <w:t>.............................................................................................................................................</w:t>
      </w:r>
      <w:r w:rsidRPr="00BE1CFE">
        <w:rPr>
          <w:rFonts w:ascii="Times New Roman" w:hAnsi="Times New Roman" w:cs="Times New Roman"/>
          <w:i/>
          <w:iCs/>
          <w:sz w:val="24"/>
          <w:szCs w:val="24"/>
        </w:rPr>
        <w:t>......</w:t>
      </w:r>
    </w:p>
    <w:p w:rsidR="008B13FC" w:rsidRPr="00BE1CFE" w:rsidRDefault="008B13FC" w:rsidP="008B1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CF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  <w:r w:rsidRPr="00BE1CFE">
        <w:rPr>
          <w:rFonts w:ascii="Times New Roman" w:hAnsi="Times New Roman" w:cs="Times New Roman"/>
          <w:sz w:val="24"/>
          <w:szCs w:val="24"/>
        </w:rPr>
        <w:t>......</w:t>
      </w:r>
    </w:p>
    <w:p w:rsidR="008B13FC" w:rsidRPr="00BE1CFE" w:rsidRDefault="008B13FC" w:rsidP="008B1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CF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  <w:r w:rsidRPr="00BE1CFE">
        <w:rPr>
          <w:rFonts w:ascii="Times New Roman" w:hAnsi="Times New Roman" w:cs="Times New Roman"/>
          <w:sz w:val="24"/>
          <w:szCs w:val="24"/>
        </w:rPr>
        <w:t>......</w:t>
      </w:r>
    </w:p>
    <w:p w:rsidR="008B13FC" w:rsidRPr="00BE1CFE" w:rsidRDefault="008B13FC" w:rsidP="008B1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CFE">
        <w:rPr>
          <w:rFonts w:ascii="Times New Roman" w:hAnsi="Times New Roman" w:cs="Times New Roman"/>
          <w:sz w:val="24"/>
          <w:szCs w:val="24"/>
        </w:rPr>
        <w:t>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 w:rsidRPr="00BE1CF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:rsidR="008B13FC" w:rsidRPr="00BE1CFE" w:rsidRDefault="008B13FC" w:rsidP="008B1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E1CFE">
        <w:rPr>
          <w:rFonts w:ascii="Times New Roman" w:hAnsi="Times New Roman" w:cs="Times New Roman"/>
          <w:b/>
          <w:bCs/>
          <w:sz w:val="24"/>
          <w:szCs w:val="24"/>
        </w:rPr>
        <w:t xml:space="preserve">III </w:t>
      </w:r>
      <w:r w:rsidRPr="00BE1CFE">
        <w:rPr>
          <w:rFonts w:ascii="Times New Roman" w:hAnsi="Times New Roman" w:cs="Times New Roman"/>
          <w:sz w:val="24"/>
          <w:szCs w:val="24"/>
        </w:rPr>
        <w:t xml:space="preserve">UWAGI </w:t>
      </w:r>
      <w:r w:rsidRPr="00BE1CFE">
        <w:rPr>
          <w:rFonts w:ascii="Times New Roman" w:hAnsi="Times New Roman" w:cs="Times New Roman"/>
          <w:i/>
          <w:iCs/>
          <w:sz w:val="24"/>
          <w:szCs w:val="24"/>
        </w:rPr>
        <w:t>(np. posiadane zaległości - wyszczególnienie z jakich tytułów i na jaką kwotę):</w:t>
      </w:r>
    </w:p>
    <w:p w:rsidR="008B13FC" w:rsidRPr="00BE1CFE" w:rsidRDefault="008B13FC" w:rsidP="008B1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CF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  <w:r w:rsidRPr="00BE1CFE">
        <w:rPr>
          <w:rFonts w:ascii="Times New Roman" w:hAnsi="Times New Roman" w:cs="Times New Roman"/>
          <w:sz w:val="24"/>
          <w:szCs w:val="24"/>
        </w:rPr>
        <w:t>.........</w:t>
      </w:r>
    </w:p>
    <w:p w:rsidR="008B13FC" w:rsidRPr="00BE1CFE" w:rsidRDefault="008B13FC" w:rsidP="008B1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CF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  <w:r w:rsidRPr="00BE1CFE">
        <w:rPr>
          <w:rFonts w:ascii="Times New Roman" w:hAnsi="Times New Roman" w:cs="Times New Roman"/>
          <w:sz w:val="24"/>
          <w:szCs w:val="24"/>
        </w:rPr>
        <w:t>...</w:t>
      </w:r>
    </w:p>
    <w:p w:rsidR="008B13FC" w:rsidRPr="00BE1CFE" w:rsidRDefault="008B13FC" w:rsidP="008B1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CF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  <w:r w:rsidRPr="00BE1CFE">
        <w:rPr>
          <w:rFonts w:ascii="Times New Roman" w:hAnsi="Times New Roman" w:cs="Times New Roman"/>
          <w:sz w:val="24"/>
          <w:szCs w:val="24"/>
        </w:rPr>
        <w:t>...........</w:t>
      </w:r>
    </w:p>
    <w:p w:rsidR="008B13FC" w:rsidRPr="00BE1CFE" w:rsidRDefault="008B13FC" w:rsidP="008B1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E1CFE">
        <w:rPr>
          <w:rFonts w:ascii="Times New Roman" w:hAnsi="Times New Roman" w:cs="Times New Roman"/>
          <w:b/>
          <w:bCs/>
          <w:sz w:val="24"/>
          <w:szCs w:val="24"/>
        </w:rPr>
        <w:t xml:space="preserve">IV </w:t>
      </w:r>
      <w:r w:rsidRPr="00BE1CFE">
        <w:rPr>
          <w:rFonts w:ascii="Times New Roman" w:hAnsi="Times New Roman" w:cs="Times New Roman"/>
          <w:sz w:val="24"/>
          <w:szCs w:val="24"/>
        </w:rPr>
        <w:t>INNE DOWODY</w:t>
      </w:r>
      <w:r w:rsidRPr="00BE1CFE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8B13FC" w:rsidRPr="00BE1CFE" w:rsidRDefault="008B13FC" w:rsidP="008B1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CF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  <w:r w:rsidRPr="00BE1CFE">
        <w:rPr>
          <w:rFonts w:ascii="Times New Roman" w:hAnsi="Times New Roman" w:cs="Times New Roman"/>
          <w:sz w:val="24"/>
          <w:szCs w:val="24"/>
        </w:rPr>
        <w:t>.....</w:t>
      </w:r>
    </w:p>
    <w:p w:rsidR="008B13FC" w:rsidRPr="00BE1CFE" w:rsidRDefault="008B13FC" w:rsidP="008B1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CF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  <w:r w:rsidRPr="00BE1CFE">
        <w:rPr>
          <w:rFonts w:ascii="Times New Roman" w:hAnsi="Times New Roman" w:cs="Times New Roman"/>
          <w:sz w:val="24"/>
          <w:szCs w:val="24"/>
        </w:rPr>
        <w:t>.......</w:t>
      </w:r>
    </w:p>
    <w:p w:rsidR="008B13FC" w:rsidRPr="00BE1CFE" w:rsidRDefault="008B13FC" w:rsidP="008B1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CF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  <w:r w:rsidRPr="00BE1CFE">
        <w:rPr>
          <w:rFonts w:ascii="Times New Roman" w:hAnsi="Times New Roman" w:cs="Times New Roman"/>
          <w:sz w:val="24"/>
          <w:szCs w:val="24"/>
        </w:rPr>
        <w:t>.......</w:t>
      </w:r>
    </w:p>
    <w:p w:rsidR="008B13FC" w:rsidRDefault="008B13FC" w:rsidP="008B1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B13FC" w:rsidRPr="00C950D0" w:rsidRDefault="008B13FC" w:rsidP="008B1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0D0">
        <w:rPr>
          <w:rFonts w:ascii="Times New Roman" w:hAnsi="Times New Roman" w:cs="Times New Roman"/>
          <w:b/>
          <w:bCs/>
          <w:sz w:val="24"/>
          <w:szCs w:val="24"/>
        </w:rPr>
        <w:t>POUCZENIE</w:t>
      </w:r>
    </w:p>
    <w:p w:rsidR="008B13FC" w:rsidRPr="00A815E9" w:rsidRDefault="008B13FC" w:rsidP="008B13F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15E9">
        <w:rPr>
          <w:rFonts w:ascii="Times New Roman" w:hAnsi="Times New Roman" w:cs="Times New Roman"/>
          <w:sz w:val="24"/>
          <w:szCs w:val="24"/>
        </w:rPr>
        <w:t>Podanie nieprawdziwych danych w oświadczeniu lub zatajenie informacji mających znaczenie dla udzielenia ulgi w spłacie zobowiązań cywilnoprawnych może spowodować poniesienie przez Wnioskodawcę odpowiedzialności cywilnej.</w:t>
      </w:r>
    </w:p>
    <w:p w:rsidR="008B13FC" w:rsidRPr="00EB7678" w:rsidRDefault="008B13FC" w:rsidP="008B13F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Wprowadzenie organu lub osoby uprawnionej w błąd co do okoliczności uzasadniających udzielenie ulgi – skutkuje tym, że należność pieniężna staje się natychmiast wymagalna wraz z odsetkami liczonymi od pierwotnego terminu wymagalności do dnia zapłaty.</w:t>
      </w:r>
    </w:p>
    <w:p w:rsidR="008B13FC" w:rsidRDefault="008B13FC" w:rsidP="008B1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3FC" w:rsidRDefault="008B13FC" w:rsidP="008B1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3FC" w:rsidRDefault="008B13FC" w:rsidP="008B1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3FC" w:rsidRDefault="008B13FC" w:rsidP="008B1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3FC" w:rsidRDefault="008B13FC" w:rsidP="008B1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3FC" w:rsidRPr="00BE1CFE" w:rsidRDefault="008B13FC" w:rsidP="008B13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1CF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</w:p>
    <w:p w:rsidR="008B13FC" w:rsidRPr="00F06FAA" w:rsidRDefault="008B13FC" w:rsidP="008B13FC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F06FAA">
        <w:rPr>
          <w:rFonts w:ascii="Times New Roman" w:hAnsi="Times New Roman" w:cs="Times New Roman"/>
          <w:i/>
          <w:iCs/>
          <w:sz w:val="20"/>
          <w:szCs w:val="20"/>
        </w:rPr>
        <w:t>data czytelny podpis Wnioskodawcy</w:t>
      </w:r>
    </w:p>
    <w:p w:rsidR="008B13FC" w:rsidRDefault="008B13FC" w:rsidP="008B1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8B13FC" w:rsidRDefault="008B13FC" w:rsidP="008B1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8B13FC" w:rsidRDefault="008B13FC" w:rsidP="008B1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8B13FC" w:rsidRDefault="008B13FC" w:rsidP="008B1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C2D6A" w:rsidRDefault="002C2D6A"/>
    <w:sectPr w:rsidR="002C2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3F46"/>
    <w:multiLevelType w:val="hybridMultilevel"/>
    <w:tmpl w:val="4E662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373F2"/>
    <w:multiLevelType w:val="hybridMultilevel"/>
    <w:tmpl w:val="BBD44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F049F"/>
    <w:multiLevelType w:val="hybridMultilevel"/>
    <w:tmpl w:val="BDE23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3FC"/>
    <w:rsid w:val="002C2D6A"/>
    <w:rsid w:val="008B13FC"/>
    <w:rsid w:val="00A3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13F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3FC"/>
    <w:pPr>
      <w:ind w:left="720"/>
      <w:contextualSpacing/>
    </w:pPr>
  </w:style>
  <w:style w:type="table" w:styleId="Tabela-Siatka">
    <w:name w:val="Table Grid"/>
    <w:basedOn w:val="Standardowy"/>
    <w:uiPriority w:val="59"/>
    <w:rsid w:val="008B1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13F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3FC"/>
    <w:pPr>
      <w:ind w:left="720"/>
      <w:contextualSpacing/>
    </w:pPr>
  </w:style>
  <w:style w:type="table" w:styleId="Tabela-Siatka">
    <w:name w:val="Table Grid"/>
    <w:basedOn w:val="Standardowy"/>
    <w:uiPriority w:val="59"/>
    <w:rsid w:val="008B1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1461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2017-11-22T09:56:00Z</dcterms:created>
  <dcterms:modified xsi:type="dcterms:W3CDTF">2018-01-10T08:07:00Z</dcterms:modified>
</cp:coreProperties>
</file>