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AEB8" w14:textId="3CEB9448" w:rsidR="003F63C2" w:rsidRPr="005470F1" w:rsidRDefault="003F63C2" w:rsidP="003F63C2">
      <w:pPr>
        <w:rPr>
          <w:rFonts w:ascii="Times New Roman" w:hAnsi="Times New Roman" w:cs="Times New Roman"/>
          <w:sz w:val="24"/>
          <w:szCs w:val="24"/>
        </w:rPr>
      </w:pPr>
      <w:r w:rsidRPr="005470F1">
        <w:rPr>
          <w:rFonts w:ascii="Times New Roman" w:hAnsi="Times New Roman" w:cs="Times New Roman"/>
          <w:sz w:val="24"/>
          <w:szCs w:val="24"/>
        </w:rPr>
        <w:t>DAC/          /20</w:t>
      </w:r>
      <w:r w:rsidR="002E1512">
        <w:rPr>
          <w:rFonts w:ascii="Times New Roman" w:hAnsi="Times New Roman" w:cs="Times New Roman"/>
          <w:sz w:val="24"/>
          <w:szCs w:val="24"/>
        </w:rPr>
        <w:t>21</w:t>
      </w:r>
      <w:r w:rsidRPr="005470F1">
        <w:rPr>
          <w:rFonts w:ascii="Times New Roman" w:hAnsi="Times New Roman" w:cs="Times New Roman"/>
          <w:sz w:val="24"/>
          <w:szCs w:val="24"/>
        </w:rPr>
        <w:tab/>
      </w:r>
      <w:r w:rsidRPr="005470F1">
        <w:rPr>
          <w:rFonts w:ascii="Times New Roman" w:hAnsi="Times New Roman" w:cs="Times New Roman"/>
          <w:sz w:val="24"/>
          <w:szCs w:val="24"/>
        </w:rPr>
        <w:tab/>
      </w:r>
      <w:r w:rsidRPr="005470F1">
        <w:rPr>
          <w:rFonts w:ascii="Times New Roman" w:hAnsi="Times New Roman" w:cs="Times New Roman"/>
          <w:sz w:val="24"/>
          <w:szCs w:val="24"/>
        </w:rPr>
        <w:tab/>
      </w:r>
      <w:r w:rsidRPr="005470F1">
        <w:rPr>
          <w:rFonts w:ascii="Times New Roman" w:hAnsi="Times New Roman" w:cs="Times New Roman"/>
          <w:sz w:val="24"/>
          <w:szCs w:val="24"/>
        </w:rPr>
        <w:tab/>
      </w:r>
      <w:r w:rsidRPr="005470F1">
        <w:rPr>
          <w:rFonts w:ascii="Times New Roman" w:hAnsi="Times New Roman" w:cs="Times New Roman"/>
          <w:sz w:val="24"/>
          <w:szCs w:val="24"/>
        </w:rPr>
        <w:tab/>
        <w:t>Bolesławiec, dnia…………………..</w:t>
      </w:r>
    </w:p>
    <w:p w14:paraId="0358F550" w14:textId="3779BB38" w:rsidR="0088314B" w:rsidRPr="005470F1" w:rsidRDefault="003F63C2" w:rsidP="008831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0F1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1D3C5195" w14:textId="77777777" w:rsidR="00C64531" w:rsidRDefault="003F63C2" w:rsidP="00C64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F1">
        <w:rPr>
          <w:rFonts w:ascii="Times New Roman" w:hAnsi="Times New Roman" w:cs="Times New Roman"/>
          <w:sz w:val="24"/>
          <w:szCs w:val="24"/>
        </w:rPr>
        <w:t xml:space="preserve">o wydanie zezwolenia na wykonanie robót budowlanych*/ drobnych prac remontowych*/ </w:t>
      </w:r>
      <w:proofErr w:type="spellStart"/>
      <w:r w:rsidRPr="005470F1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5470F1">
        <w:rPr>
          <w:rFonts w:ascii="Times New Roman" w:hAnsi="Times New Roman" w:cs="Times New Roman"/>
          <w:sz w:val="24"/>
          <w:szCs w:val="24"/>
        </w:rPr>
        <w:t>* na Cmentarzu Komunalnym w Bolesławcu przy ul. Śluzowej 10.</w:t>
      </w:r>
      <w:r w:rsidR="00C64531" w:rsidRPr="00C645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FEEDD" w14:textId="07B74770" w:rsidR="003F63C2" w:rsidRPr="005470F1" w:rsidRDefault="00C64531" w:rsidP="00C64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F1">
        <w:rPr>
          <w:rFonts w:ascii="Times New Roman" w:hAnsi="Times New Roman" w:cs="Times New Roman"/>
          <w:sz w:val="24"/>
          <w:szCs w:val="24"/>
        </w:rPr>
        <w:t>*) niepotrzebne skreślić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63C2" w:rsidRPr="005470F1" w14:paraId="23C18BB7" w14:textId="77777777" w:rsidTr="000169B1">
        <w:trPr>
          <w:trHeight w:val="412"/>
        </w:trPr>
        <w:tc>
          <w:tcPr>
            <w:tcW w:w="9062" w:type="dxa"/>
          </w:tcPr>
          <w:p w14:paraId="1022D7E8" w14:textId="75406ED3" w:rsidR="0001271A" w:rsidRPr="005470F1" w:rsidRDefault="003F63C2" w:rsidP="003F63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grobu:</w:t>
            </w:r>
            <w:r w:rsidR="00016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/          /</w:t>
            </w:r>
          </w:p>
        </w:tc>
      </w:tr>
      <w:tr w:rsidR="003F63C2" w:rsidRPr="005470F1" w14:paraId="1D0D1F79" w14:textId="77777777" w:rsidTr="000169B1">
        <w:trPr>
          <w:trHeight w:val="576"/>
        </w:trPr>
        <w:tc>
          <w:tcPr>
            <w:tcW w:w="9062" w:type="dxa"/>
          </w:tcPr>
          <w:p w14:paraId="20296A87" w14:textId="77777777" w:rsidR="003F63C2" w:rsidRPr="005470F1" w:rsidRDefault="003F63C2" w:rsidP="003F63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dysponenta grobu:</w:t>
            </w:r>
          </w:p>
          <w:p w14:paraId="5319BA4E" w14:textId="6FE88B57" w:rsidR="0001271A" w:rsidRPr="005470F1" w:rsidRDefault="0001271A" w:rsidP="003F63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63C2" w:rsidRPr="005470F1" w14:paraId="2D9A1866" w14:textId="77777777" w:rsidTr="003F63C2">
        <w:tc>
          <w:tcPr>
            <w:tcW w:w="9062" w:type="dxa"/>
          </w:tcPr>
          <w:p w14:paraId="33F67ECA" w14:textId="77777777" w:rsidR="003F63C2" w:rsidRPr="005470F1" w:rsidRDefault="003F63C2" w:rsidP="003F63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 dysponenta grobu:</w:t>
            </w:r>
          </w:p>
          <w:p w14:paraId="28955CA4" w14:textId="77777777" w:rsidR="0001271A" w:rsidRPr="005470F1" w:rsidRDefault="0001271A" w:rsidP="003F63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7D3655" w14:textId="126ADC62" w:rsidR="0001271A" w:rsidRPr="005470F1" w:rsidRDefault="0001271A" w:rsidP="003F63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63C2" w:rsidRPr="005470F1" w14:paraId="16236EAD" w14:textId="77777777" w:rsidTr="000169B1">
        <w:trPr>
          <w:trHeight w:val="425"/>
        </w:trPr>
        <w:tc>
          <w:tcPr>
            <w:tcW w:w="9062" w:type="dxa"/>
          </w:tcPr>
          <w:p w14:paraId="0BA6B967" w14:textId="66A0DA5A" w:rsidR="0001271A" w:rsidRPr="005470F1" w:rsidRDefault="003F63C2" w:rsidP="003F63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kontaktowy:</w:t>
            </w:r>
          </w:p>
        </w:tc>
      </w:tr>
      <w:tr w:rsidR="003F63C2" w:rsidRPr="005470F1" w14:paraId="4FF15F70" w14:textId="77777777" w:rsidTr="000169B1">
        <w:trPr>
          <w:trHeight w:val="827"/>
        </w:trPr>
        <w:tc>
          <w:tcPr>
            <w:tcW w:w="9062" w:type="dxa"/>
          </w:tcPr>
          <w:p w14:paraId="7DB7DD27" w14:textId="77777777" w:rsidR="003F63C2" w:rsidRPr="005470F1" w:rsidRDefault="003F63C2" w:rsidP="003F63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wykonawcy robót:</w:t>
            </w:r>
          </w:p>
          <w:p w14:paraId="13798BAE" w14:textId="77777777" w:rsidR="00520D88" w:rsidRPr="005470F1" w:rsidRDefault="00520D88" w:rsidP="003F63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59968C" w14:textId="79EB645A" w:rsidR="002511A7" w:rsidRPr="005470F1" w:rsidRDefault="002511A7" w:rsidP="003F63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63C2" w:rsidRPr="005470F1" w14:paraId="31ABF3D5" w14:textId="77777777" w:rsidTr="003F63C2">
        <w:tc>
          <w:tcPr>
            <w:tcW w:w="9062" w:type="dxa"/>
          </w:tcPr>
          <w:p w14:paraId="5A7AB59D" w14:textId="43E87ADB" w:rsidR="0001271A" w:rsidRPr="005470F1" w:rsidRDefault="003F63C2" w:rsidP="003F63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wykonywanych robót:</w:t>
            </w:r>
          </w:p>
          <w:p w14:paraId="070D04AF" w14:textId="77777777" w:rsidR="002511A7" w:rsidRDefault="002511A7" w:rsidP="003F63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E718B6" w14:textId="7EA47AEE" w:rsidR="000169B1" w:rsidRPr="005470F1" w:rsidRDefault="000169B1" w:rsidP="003F63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63C2" w:rsidRPr="005470F1" w14:paraId="5B50BC6F" w14:textId="77777777" w:rsidTr="000169B1">
        <w:trPr>
          <w:trHeight w:val="426"/>
        </w:trPr>
        <w:tc>
          <w:tcPr>
            <w:tcW w:w="9062" w:type="dxa"/>
          </w:tcPr>
          <w:p w14:paraId="2CB5F3A5" w14:textId="197969BF" w:rsidR="0001271A" w:rsidRPr="005470F1" w:rsidRDefault="003F63C2" w:rsidP="003F63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wykonania robót:</w:t>
            </w:r>
          </w:p>
        </w:tc>
      </w:tr>
    </w:tbl>
    <w:p w14:paraId="5899F239" w14:textId="69C076DB" w:rsidR="0001271A" w:rsidRDefault="003F63C2" w:rsidP="003F63C2">
      <w:pPr>
        <w:jc w:val="both"/>
        <w:rPr>
          <w:rFonts w:ascii="Times New Roman" w:hAnsi="Times New Roman" w:cs="Times New Roman"/>
          <w:sz w:val="20"/>
          <w:szCs w:val="20"/>
        </w:rPr>
      </w:pPr>
      <w:r w:rsidRPr="007E2315">
        <w:rPr>
          <w:rFonts w:ascii="Times New Roman" w:hAnsi="Times New Roman" w:cs="Times New Roman"/>
          <w:i/>
          <w:iCs/>
          <w:sz w:val="20"/>
          <w:szCs w:val="20"/>
        </w:rPr>
        <w:t xml:space="preserve">Oświadczam, że zapoznałem/łam się z Uchwałą Nr XLI/410/2017 Rady Miasta Bolesławiec z dnia 29 listopada 2017 r. w sprawie zasad i trybu korzystania z Cmentarza Komunalnego w Bolesławcu </w:t>
      </w:r>
      <w:r w:rsidR="00174F91" w:rsidRPr="007E2315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7E2315">
        <w:rPr>
          <w:rFonts w:ascii="Times New Roman" w:hAnsi="Times New Roman" w:cs="Times New Roman"/>
          <w:i/>
          <w:iCs/>
          <w:sz w:val="20"/>
          <w:szCs w:val="20"/>
        </w:rPr>
        <w:t xml:space="preserve">przy ul. Śluzowej  oraz z Regulaminem </w:t>
      </w:r>
      <w:r w:rsidR="00141686" w:rsidRPr="007E2315">
        <w:rPr>
          <w:rFonts w:ascii="Times New Roman" w:hAnsi="Times New Roman" w:cs="Times New Roman"/>
          <w:i/>
          <w:iCs/>
          <w:sz w:val="20"/>
          <w:szCs w:val="20"/>
        </w:rPr>
        <w:t>wykonywania</w:t>
      </w:r>
      <w:r w:rsidRPr="007E2315">
        <w:rPr>
          <w:rFonts w:ascii="Times New Roman" w:hAnsi="Times New Roman" w:cs="Times New Roman"/>
          <w:i/>
          <w:iCs/>
          <w:sz w:val="20"/>
          <w:szCs w:val="20"/>
        </w:rPr>
        <w:t xml:space="preserve"> robót budowlanych na terenie Cmentarza Komunalnego </w:t>
      </w:r>
      <w:r w:rsidR="002634A5" w:rsidRPr="007E2315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7E2315">
        <w:rPr>
          <w:rFonts w:ascii="Times New Roman" w:hAnsi="Times New Roman" w:cs="Times New Roman"/>
          <w:i/>
          <w:iCs/>
          <w:sz w:val="20"/>
          <w:szCs w:val="20"/>
        </w:rPr>
        <w:t>przy ul. Śluzowej 10</w:t>
      </w:r>
      <w:r w:rsidR="00141686" w:rsidRPr="007E2315">
        <w:rPr>
          <w:rFonts w:ascii="Times New Roman" w:hAnsi="Times New Roman" w:cs="Times New Roman"/>
          <w:i/>
          <w:iCs/>
          <w:sz w:val="20"/>
          <w:szCs w:val="20"/>
        </w:rPr>
        <w:t xml:space="preserve"> w Bolesławcu</w:t>
      </w:r>
      <w:r w:rsidRPr="005470F1">
        <w:rPr>
          <w:rFonts w:ascii="Times New Roman" w:hAnsi="Times New Roman" w:cs="Times New Roman"/>
          <w:sz w:val="20"/>
          <w:szCs w:val="20"/>
        </w:rPr>
        <w:t>.</w:t>
      </w:r>
    </w:p>
    <w:p w14:paraId="179C8D85" w14:textId="77777777" w:rsidR="00787AC9" w:rsidRDefault="00787AC9" w:rsidP="003F63C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677BF3" w14:textId="3FAA2D9B" w:rsidR="00787AC9" w:rsidRDefault="000169B1" w:rsidP="000169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141686">
        <w:rPr>
          <w:rFonts w:ascii="Times New Roman" w:hAnsi="Times New Roman" w:cs="Times New Roman"/>
        </w:rPr>
        <w:t xml:space="preserve">  </w:t>
      </w:r>
      <w:r w:rsidR="0001271A" w:rsidRPr="005470F1">
        <w:rPr>
          <w:rFonts w:ascii="Times New Roman" w:hAnsi="Times New Roman" w:cs="Times New Roman"/>
        </w:rPr>
        <w:t>……</w:t>
      </w:r>
      <w:r w:rsidR="00787AC9">
        <w:rPr>
          <w:rFonts w:ascii="Times New Roman" w:hAnsi="Times New Roman" w:cs="Times New Roman"/>
        </w:rPr>
        <w:t>………………………….</w:t>
      </w:r>
      <w:r w:rsidR="0001271A" w:rsidRPr="005470F1">
        <w:rPr>
          <w:rFonts w:ascii="Times New Roman" w:hAnsi="Times New Roman" w:cs="Times New Roman"/>
        </w:rPr>
        <w:t>……</w:t>
      </w:r>
    </w:p>
    <w:p w14:paraId="3EB6CA44" w14:textId="7F1631BB" w:rsidR="00787AC9" w:rsidRDefault="00787AC9" w:rsidP="000169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470F1">
        <w:rPr>
          <w:rFonts w:ascii="Times New Roman" w:hAnsi="Times New Roman" w:cs="Times New Roman"/>
          <w:sz w:val="20"/>
          <w:szCs w:val="20"/>
        </w:rPr>
        <w:t>(czytelny podpis dysponenta grobu)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45329BB4" w14:textId="6FF55CAD" w:rsidR="00787AC9" w:rsidRDefault="00787AC9" w:rsidP="00787A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D69C74" w14:textId="706426AE" w:rsidR="00787AC9" w:rsidRDefault="00787AC9" w:rsidP="00787A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9B1">
        <w:rPr>
          <w:rFonts w:ascii="Times New Roman" w:hAnsi="Times New Roman" w:cs="Times New Roman"/>
          <w:b/>
          <w:bCs/>
          <w:sz w:val="24"/>
          <w:szCs w:val="24"/>
        </w:rPr>
        <w:t>ZEZWOLENIE</w:t>
      </w:r>
    </w:p>
    <w:p w14:paraId="459E70D1" w14:textId="7F740A43" w:rsidR="00C64531" w:rsidRDefault="00C64531" w:rsidP="00C64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5470F1">
        <w:rPr>
          <w:rFonts w:ascii="Times New Roman" w:hAnsi="Times New Roman" w:cs="Times New Roman"/>
          <w:sz w:val="24"/>
          <w:szCs w:val="24"/>
        </w:rPr>
        <w:t xml:space="preserve"> wydanie zezwolenia na wykonanie robót budowlanych*/ drobnych prac remontowych*/ </w:t>
      </w:r>
      <w:proofErr w:type="spellStart"/>
      <w:r w:rsidRPr="005470F1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5470F1">
        <w:rPr>
          <w:rFonts w:ascii="Times New Roman" w:hAnsi="Times New Roman" w:cs="Times New Roman"/>
          <w:sz w:val="24"/>
          <w:szCs w:val="24"/>
        </w:rPr>
        <w:t>* na Cmentarzu Komunalnym w Bolesławcu przy ul. Śluzowej 10.</w:t>
      </w:r>
      <w:r w:rsidRPr="00C645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7E21F" w14:textId="0A7F02E3" w:rsidR="00C64531" w:rsidRPr="005470F1" w:rsidRDefault="00C64531" w:rsidP="00C64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F1">
        <w:rPr>
          <w:rFonts w:ascii="Times New Roman" w:hAnsi="Times New Roman" w:cs="Times New Roman"/>
          <w:sz w:val="24"/>
          <w:szCs w:val="24"/>
        </w:rPr>
        <w:t>*) niepotrzebne skreślić</w:t>
      </w:r>
    </w:p>
    <w:p w14:paraId="1479E303" w14:textId="77777777" w:rsidR="000169B1" w:rsidRPr="00787AC9" w:rsidRDefault="000169B1" w:rsidP="00787AC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69B1" w14:paraId="169F8CCD" w14:textId="77777777" w:rsidTr="000169B1">
        <w:tc>
          <w:tcPr>
            <w:tcW w:w="9062" w:type="dxa"/>
          </w:tcPr>
          <w:p w14:paraId="4A833E82" w14:textId="01BF889C" w:rsidR="000169B1" w:rsidRDefault="000169B1" w:rsidP="000169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wykonywanych robót:</w:t>
            </w:r>
          </w:p>
          <w:p w14:paraId="2BE878A1" w14:textId="77777777" w:rsidR="0088314B" w:rsidRPr="005470F1" w:rsidRDefault="0088314B" w:rsidP="000169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87A3B1" w14:textId="77777777" w:rsidR="000169B1" w:rsidRDefault="000169B1" w:rsidP="00787AC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69B1" w14:paraId="719EB73A" w14:textId="77777777" w:rsidTr="000169B1">
        <w:trPr>
          <w:trHeight w:val="358"/>
        </w:trPr>
        <w:tc>
          <w:tcPr>
            <w:tcW w:w="9062" w:type="dxa"/>
          </w:tcPr>
          <w:p w14:paraId="01E9639A" w14:textId="0472818E" w:rsidR="000169B1" w:rsidRPr="000169B1" w:rsidRDefault="000169B1" w:rsidP="000169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wykonania robót:</w:t>
            </w:r>
          </w:p>
        </w:tc>
      </w:tr>
      <w:tr w:rsidR="00C64531" w14:paraId="2BACD183" w14:textId="77777777" w:rsidTr="000169B1">
        <w:trPr>
          <w:trHeight w:val="358"/>
        </w:trPr>
        <w:tc>
          <w:tcPr>
            <w:tcW w:w="9062" w:type="dxa"/>
          </w:tcPr>
          <w:p w14:paraId="6FA9533D" w14:textId="77777777" w:rsidR="00C64531" w:rsidRPr="005470F1" w:rsidRDefault="00C64531" w:rsidP="00C645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wykonawcy robót:</w:t>
            </w:r>
          </w:p>
          <w:p w14:paraId="2673521A" w14:textId="77777777" w:rsidR="00C64531" w:rsidRDefault="00C64531" w:rsidP="000169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73B329" w14:textId="54A05896" w:rsidR="00C64531" w:rsidRPr="005470F1" w:rsidRDefault="00C64531" w:rsidP="000169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9B1" w14:paraId="123A2D40" w14:textId="77777777" w:rsidTr="000169B1">
        <w:tc>
          <w:tcPr>
            <w:tcW w:w="9062" w:type="dxa"/>
          </w:tcPr>
          <w:p w14:paraId="70E81352" w14:textId="4DEB3D6D" w:rsidR="000169B1" w:rsidRPr="000169B1" w:rsidRDefault="000169B1" w:rsidP="00787A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69B1">
              <w:rPr>
                <w:rFonts w:ascii="Times New Roman" w:hAnsi="Times New Roman" w:cs="Times New Roman"/>
                <w:b/>
                <w:bCs/>
              </w:rPr>
              <w:t>Uwagi:</w:t>
            </w:r>
          </w:p>
        </w:tc>
      </w:tr>
    </w:tbl>
    <w:p w14:paraId="4240BC91" w14:textId="452B4E06" w:rsidR="00787AC9" w:rsidRDefault="00787AC9" w:rsidP="00787A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95D1439" w14:textId="77777777" w:rsidR="00C64531" w:rsidRDefault="00C64531" w:rsidP="00787A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7D12958" w14:textId="454D519D" w:rsidR="00787AC9" w:rsidRDefault="00787AC9" w:rsidP="00787AC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  <w:r w:rsidRPr="00382E8F">
        <w:rPr>
          <w:rFonts w:ascii="Times New Roman" w:hAnsi="Times New Roman" w:cs="Times New Roman"/>
        </w:rPr>
        <w:t>………………………………..</w:t>
      </w:r>
    </w:p>
    <w:p w14:paraId="24126BB5" w14:textId="31218098" w:rsidR="0001271A" w:rsidRDefault="00787AC9" w:rsidP="008831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8314B" w:rsidRPr="0088314B">
        <w:rPr>
          <w:rFonts w:ascii="Times New Roman" w:hAnsi="Times New Roman" w:cs="Times New Roman"/>
          <w:sz w:val="20"/>
          <w:szCs w:val="20"/>
        </w:rPr>
        <w:t xml:space="preserve">     </w:t>
      </w:r>
      <w:r w:rsidR="0088314B">
        <w:rPr>
          <w:rFonts w:ascii="Times New Roman" w:hAnsi="Times New Roman" w:cs="Times New Roman"/>
          <w:sz w:val="20"/>
          <w:szCs w:val="20"/>
        </w:rPr>
        <w:t xml:space="preserve"> </w:t>
      </w:r>
      <w:r w:rsidR="0088314B" w:rsidRPr="0088314B">
        <w:rPr>
          <w:rFonts w:ascii="Times New Roman" w:hAnsi="Times New Roman" w:cs="Times New Roman"/>
          <w:sz w:val="20"/>
          <w:szCs w:val="20"/>
        </w:rPr>
        <w:t xml:space="preserve"> </w:t>
      </w:r>
      <w:r w:rsidRPr="0088314B">
        <w:rPr>
          <w:rFonts w:ascii="Times New Roman" w:hAnsi="Times New Roman" w:cs="Times New Roman"/>
          <w:sz w:val="20"/>
          <w:szCs w:val="20"/>
        </w:rPr>
        <w:t>(podpis zarządcy Cmentarza)</w:t>
      </w:r>
    </w:p>
    <w:p w14:paraId="6D4F1631" w14:textId="77777777" w:rsidR="00C64531" w:rsidRPr="0088314B" w:rsidRDefault="00C64531" w:rsidP="008831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E8F2D5" w14:textId="26F6E7AC" w:rsidR="0001271A" w:rsidRPr="005470F1" w:rsidRDefault="0001271A" w:rsidP="0001271A">
      <w:pPr>
        <w:jc w:val="both"/>
        <w:rPr>
          <w:rFonts w:ascii="Times New Roman" w:hAnsi="Times New Roman" w:cs="Times New Roman"/>
          <w:sz w:val="20"/>
          <w:szCs w:val="20"/>
        </w:rPr>
      </w:pPr>
      <w:r w:rsidRPr="005470F1">
        <w:rPr>
          <w:rFonts w:ascii="Times New Roman" w:hAnsi="Times New Roman" w:cs="Times New Roman"/>
          <w:sz w:val="20"/>
          <w:szCs w:val="20"/>
        </w:rPr>
        <w:lastRenderedPageBreak/>
        <w:t>Załączniki:</w:t>
      </w:r>
    </w:p>
    <w:p w14:paraId="543DB185" w14:textId="1E466BAE" w:rsidR="00141686" w:rsidRPr="00141686" w:rsidRDefault="00141686" w:rsidP="001416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01271A" w:rsidRPr="00141686">
        <w:rPr>
          <w:rFonts w:ascii="Times New Roman" w:hAnsi="Times New Roman" w:cs="Times New Roman"/>
          <w:sz w:val="20"/>
          <w:szCs w:val="20"/>
        </w:rPr>
        <w:t xml:space="preserve">ysunek i opis nagrobka – jeżeli przedmiotem robót ma być ustawienie nagrobka, </w:t>
      </w:r>
      <w:r w:rsidR="0001271A" w:rsidRPr="00141686">
        <w:rPr>
          <w:rFonts w:ascii="Times New Roman" w:hAnsi="Times New Roman" w:cs="Times New Roman"/>
          <w:sz w:val="20"/>
          <w:szCs w:val="20"/>
        </w:rPr>
        <w:br/>
        <w:t>a w przypadku innych wskazać ich charakter i zakres,</w:t>
      </w:r>
    </w:p>
    <w:p w14:paraId="483E172D" w14:textId="5BCCC1AC" w:rsidR="0001271A" w:rsidRDefault="0001271A" w:rsidP="001416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1686">
        <w:rPr>
          <w:rFonts w:ascii="Times New Roman" w:hAnsi="Times New Roman" w:cs="Times New Roman"/>
          <w:sz w:val="20"/>
          <w:szCs w:val="20"/>
        </w:rPr>
        <w:t>poświadczenie wniesienia stosownej opłaty z obowiązującego cennika opłat</w:t>
      </w:r>
      <w:r w:rsidR="00141686">
        <w:rPr>
          <w:rFonts w:ascii="Times New Roman" w:hAnsi="Times New Roman" w:cs="Times New Roman"/>
          <w:sz w:val="20"/>
          <w:szCs w:val="20"/>
        </w:rPr>
        <w:t>.</w:t>
      </w:r>
    </w:p>
    <w:p w14:paraId="68BFC8F3" w14:textId="208D0ECF" w:rsidR="00787AC9" w:rsidRDefault="00787AC9" w:rsidP="00787AC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2DB235C" w14:textId="77777777" w:rsidR="00787AC9" w:rsidRPr="00C769E2" w:rsidRDefault="00787AC9" w:rsidP="00787AC9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C769E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Informacja o przetwarzaniu danych: </w:t>
      </w:r>
    </w:p>
    <w:p w14:paraId="4BE84B0D" w14:textId="77777777" w:rsidR="00787AC9" w:rsidRPr="00C769E2" w:rsidRDefault="00787AC9" w:rsidP="00787AC9">
      <w:pPr>
        <w:pStyle w:val="Akapitzlist"/>
        <w:numPr>
          <w:ilvl w:val="0"/>
          <w:numId w:val="2"/>
        </w:numPr>
        <w:spacing w:after="0" w:line="240" w:lineRule="auto"/>
        <w:ind w:left="142" w:hanging="153"/>
        <w:jc w:val="both"/>
        <w:rPr>
          <w:rFonts w:asciiTheme="majorHAnsi" w:hAnsiTheme="majorHAnsi" w:cstheme="majorHAnsi"/>
          <w:sz w:val="16"/>
          <w:szCs w:val="16"/>
        </w:rPr>
      </w:pPr>
      <w:r w:rsidRPr="00C769E2">
        <w:rPr>
          <w:rFonts w:asciiTheme="majorHAnsi" w:hAnsiTheme="majorHAnsi" w:cstheme="majorHAnsi"/>
          <w:sz w:val="16"/>
          <w:szCs w:val="16"/>
        </w:rPr>
        <w:t xml:space="preserve">Administrator: </w:t>
      </w:r>
      <w:r w:rsidRPr="00C769E2">
        <w:rPr>
          <w:rFonts w:asciiTheme="majorHAnsi" w:eastAsia="Times New Roman" w:hAnsiTheme="majorHAnsi" w:cstheme="majorHAnsi"/>
          <w:sz w:val="16"/>
          <w:szCs w:val="16"/>
          <w:lang w:eastAsia="pl-PL"/>
        </w:rPr>
        <w:t>Miejski Zakład Gospodarki Mieszkaniowej, z siedzibą przy ul. Dolne Młyny 23, 59-700 Bolesławiec.</w:t>
      </w:r>
    </w:p>
    <w:p w14:paraId="29940844" w14:textId="77777777" w:rsidR="00787AC9" w:rsidRPr="00C769E2" w:rsidRDefault="00787AC9" w:rsidP="00787AC9">
      <w:pPr>
        <w:pStyle w:val="Akapitzlist"/>
        <w:numPr>
          <w:ilvl w:val="0"/>
          <w:numId w:val="2"/>
        </w:numPr>
        <w:spacing w:after="0" w:line="240" w:lineRule="auto"/>
        <w:ind w:left="142" w:hanging="153"/>
        <w:jc w:val="both"/>
        <w:rPr>
          <w:rFonts w:asciiTheme="majorHAnsi" w:hAnsiTheme="majorHAnsi" w:cstheme="majorHAnsi"/>
          <w:sz w:val="16"/>
          <w:szCs w:val="16"/>
        </w:rPr>
      </w:pPr>
      <w:r w:rsidRPr="00C769E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Kontakt w sprawie przetwarzania danych z inspektorem ochrony danych pod adresem </w:t>
      </w:r>
      <w:hyperlink r:id="rId5" w:history="1">
        <w:r w:rsidRPr="00C769E2">
          <w:rPr>
            <w:rStyle w:val="Hipercze"/>
            <w:rFonts w:asciiTheme="majorHAnsi" w:eastAsia="Times New Roman" w:hAnsiTheme="majorHAnsi" w:cstheme="majorHAnsi"/>
            <w:sz w:val="16"/>
            <w:szCs w:val="16"/>
            <w:lang w:eastAsia="pl-PL"/>
          </w:rPr>
          <w:t>iod@mzgm.boleslawiec.pl</w:t>
        </w:r>
      </w:hyperlink>
    </w:p>
    <w:p w14:paraId="2F0DEAAD" w14:textId="77777777" w:rsidR="00787AC9" w:rsidRPr="00C769E2" w:rsidRDefault="00787AC9" w:rsidP="00787AC9">
      <w:pPr>
        <w:pStyle w:val="Akapitzlist"/>
        <w:numPr>
          <w:ilvl w:val="0"/>
          <w:numId w:val="2"/>
        </w:numPr>
        <w:spacing w:after="0" w:line="240" w:lineRule="auto"/>
        <w:ind w:left="142" w:hanging="153"/>
        <w:jc w:val="both"/>
        <w:rPr>
          <w:rFonts w:asciiTheme="majorHAnsi" w:hAnsiTheme="majorHAnsi" w:cstheme="majorHAnsi"/>
          <w:sz w:val="16"/>
          <w:szCs w:val="16"/>
        </w:rPr>
      </w:pPr>
      <w:r w:rsidRPr="00C769E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Cele przetwarzania: </w:t>
      </w:r>
    </w:p>
    <w:p w14:paraId="05AC2C7F" w14:textId="344CCF75" w:rsidR="00787AC9" w:rsidRPr="00C769E2" w:rsidRDefault="00787AC9" w:rsidP="00787A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C769E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Dysponowanie miejscem pochówku </w:t>
      </w:r>
    </w:p>
    <w:p w14:paraId="3933AB06" w14:textId="77777777" w:rsidR="00787AC9" w:rsidRPr="00C769E2" w:rsidRDefault="00787AC9" w:rsidP="00787A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C769E2">
        <w:rPr>
          <w:rFonts w:asciiTheme="majorHAnsi" w:eastAsia="Times New Roman" w:hAnsiTheme="majorHAnsi" w:cstheme="majorHAnsi"/>
          <w:sz w:val="16"/>
          <w:szCs w:val="16"/>
          <w:lang w:eastAsia="pl-PL"/>
        </w:rPr>
        <w:t>Prowadzenie dokumentacji księgowo-podatkowej (wystawienie oraz rozliczenie faktur)</w:t>
      </w:r>
    </w:p>
    <w:p w14:paraId="0E34E970" w14:textId="77777777" w:rsidR="00787AC9" w:rsidRPr="00C769E2" w:rsidRDefault="00787AC9" w:rsidP="00787AC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16"/>
          <w:szCs w:val="16"/>
        </w:rPr>
      </w:pPr>
      <w:r w:rsidRPr="00C769E2">
        <w:rPr>
          <w:rFonts w:asciiTheme="majorHAnsi" w:hAnsiTheme="majorHAnsi" w:cstheme="majorHAnsi"/>
          <w:sz w:val="16"/>
          <w:szCs w:val="16"/>
        </w:rPr>
        <w:t>Podstawa prawna: art. 6 ust. 1 lit. c) RODO - wypełnienie obowiązku prawnego ciążącego na administratorze w zw. z Ustawą z dnia 31 stycznia 1959 r. o cmentarzach i chowaniu zmarłych</w:t>
      </w:r>
    </w:p>
    <w:p w14:paraId="1EEC2284" w14:textId="77777777" w:rsidR="00787AC9" w:rsidRPr="00C769E2" w:rsidRDefault="00787AC9" w:rsidP="00787AC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16"/>
          <w:szCs w:val="16"/>
        </w:rPr>
      </w:pPr>
      <w:r w:rsidRPr="00C769E2">
        <w:rPr>
          <w:rFonts w:asciiTheme="majorHAnsi" w:hAnsiTheme="majorHAnsi" w:cstheme="majorHAnsi"/>
          <w:sz w:val="16"/>
          <w:szCs w:val="16"/>
        </w:rPr>
        <w:t>Dane przechowywane będą przez okres ważności opłaty.</w:t>
      </w:r>
    </w:p>
    <w:p w14:paraId="63F4D79A" w14:textId="77777777" w:rsidR="00787AC9" w:rsidRPr="00C769E2" w:rsidRDefault="00787AC9" w:rsidP="00787AC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16"/>
          <w:szCs w:val="16"/>
        </w:rPr>
      </w:pPr>
      <w:r w:rsidRPr="00C769E2">
        <w:rPr>
          <w:rFonts w:asciiTheme="majorHAnsi" w:hAnsiTheme="majorHAnsi" w:cstheme="majorHAnsi"/>
          <w:sz w:val="16"/>
          <w:szCs w:val="16"/>
        </w:rPr>
        <w:t>W związku z przetwarzaniem przysługują Panu/Pani prawa do: dostępu do danych | sprostowania | usunięcia | ograniczenia przetwarzania | wniesienia skargi do organu nadzorczego (Urząd Ochrony Danych Osobowych).</w:t>
      </w:r>
    </w:p>
    <w:p w14:paraId="43000AE2" w14:textId="77777777" w:rsidR="00787AC9" w:rsidRPr="00C769E2" w:rsidRDefault="00787AC9" w:rsidP="00787AC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16"/>
          <w:szCs w:val="16"/>
        </w:rPr>
      </w:pPr>
      <w:r w:rsidRPr="00C769E2">
        <w:rPr>
          <w:rFonts w:asciiTheme="majorHAnsi" w:hAnsiTheme="majorHAnsi" w:cstheme="majorHAnsi"/>
          <w:sz w:val="16"/>
          <w:szCs w:val="16"/>
        </w:rPr>
        <w:t>Podanie danych jest niezbędne do zrealizowania pochówku / dysponowania miejscem pochówku.</w:t>
      </w:r>
    </w:p>
    <w:p w14:paraId="5E7DF0B1" w14:textId="77777777" w:rsidR="00787AC9" w:rsidRPr="00787AC9" w:rsidRDefault="00787AC9" w:rsidP="00787A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87AC9" w:rsidRPr="00787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323A"/>
    <w:multiLevelType w:val="hybridMultilevel"/>
    <w:tmpl w:val="F1CCD7EC"/>
    <w:lvl w:ilvl="0" w:tplc="60D2C4F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A687A"/>
    <w:multiLevelType w:val="hybridMultilevel"/>
    <w:tmpl w:val="9B824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EC"/>
    <w:rsid w:val="0001271A"/>
    <w:rsid w:val="000169B1"/>
    <w:rsid w:val="00141686"/>
    <w:rsid w:val="00174F91"/>
    <w:rsid w:val="002511A7"/>
    <w:rsid w:val="002634A5"/>
    <w:rsid w:val="002E1512"/>
    <w:rsid w:val="003F63C2"/>
    <w:rsid w:val="00520D88"/>
    <w:rsid w:val="005470F1"/>
    <w:rsid w:val="00787AC9"/>
    <w:rsid w:val="00792D8B"/>
    <w:rsid w:val="007D26D8"/>
    <w:rsid w:val="007E2315"/>
    <w:rsid w:val="0088314B"/>
    <w:rsid w:val="009349A1"/>
    <w:rsid w:val="00B410EC"/>
    <w:rsid w:val="00BE76C9"/>
    <w:rsid w:val="00C64531"/>
    <w:rsid w:val="00D943F7"/>
    <w:rsid w:val="00EF3B0B"/>
    <w:rsid w:val="00F96884"/>
    <w:rsid w:val="00FD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FEE0"/>
  <w15:chartTrackingRefBased/>
  <w15:docId w15:val="{C43270ED-EA31-4B0C-91F2-81370FE3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27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7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zgm.bolesla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KoperM</cp:lastModifiedBy>
  <cp:revision>2</cp:revision>
  <cp:lastPrinted>2020-09-25T09:20:00Z</cp:lastPrinted>
  <dcterms:created xsi:type="dcterms:W3CDTF">2021-07-05T12:30:00Z</dcterms:created>
  <dcterms:modified xsi:type="dcterms:W3CDTF">2021-07-05T12:30:00Z</dcterms:modified>
</cp:coreProperties>
</file>